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Futbol Ontolojisi: Oyun Felsefeleri, Kültürel Bağlam ve Oyuncu Somatotiplerinin Kapsamlı Analizi (HP Engine Çekirdeği)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Giriş: Futbolun Yapısal ve Biyolojik Kodlarının Çözümlenmesi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yirmi birinci yüzyılın spor bilimleri ve taktiksel inovasyon çağında, sadece bir top ve yirmi iki oyuncunun mücadelesi olmaktan çıkmış; sosyo-kültürel mirasların, biyomekanik kapasitelerin ve bilişsel süreçlerin yeşil sahada kesiştiği karmaşık bir sistemler bütününe dönüşmüştür. Bu rapor, modern futbolun "HP Engine Çekirdeği" (High-Performance Engine Core) olarak adlandırılabilecek ontolojik yapısını; oyun felsefeleri, coğrafi futbol kültürleri ve oyuncu profilleri (rol, stil ve somatotip) arasındaki deterministik ilişkileri derinlemesine inceleyerek oluşturmayı amaçlamaktadır. Futbolda taktiksel evrim, yalnızca tahta üzerindeki dizilişlerin (4-3-3, 3-5-2 vb.) değişimi değil, aynı zamanda bu dizilişleri hayata geçirecek insan fizyolojisinin, morfolojisinin ve zihinsel yapısının da seçilimi ve dönüşümüdür.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oyuncunun sahada işgal ettiği konum (mevki), artık statik bir tanımdan ziyade, dinamik bir görevler kümesini (rol) ve bu görevleri yerine getirmek için gereken spesifik biyolojik ve teknik özellikleri (profil) ifade etmektedir. Geleneksel futbol anlayışında bir oyuncunun mevkiisi, onun sahada durduğu yeri belirtirken; modern "Futbol Ontolojisi", oyuncunun o alanda </w:t>
      </w:r>
      <w:r w:rsidDel="00000000" w:rsidR="00000000" w:rsidRPr="00000000">
        <w:rPr>
          <w:rFonts w:ascii="Google Sans Text" w:cs="Google Sans Text" w:eastAsia="Google Sans Text" w:hAnsi="Google Sans Text"/>
          <w:i w:val="1"/>
          <w:iCs w:val="1"/>
          <w:color w:val="1f1f1f"/>
          <w:rtl w:val="0"/>
        </w:rPr>
        <w:t xml:space="preserve">ne yaptığı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nasıl yaptığı</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hangi fiziksel araçları kullandığı</w:t>
      </w:r>
      <w:r w:rsidDel="00000000" w:rsidR="00000000" w:rsidRPr="00000000">
        <w:rPr>
          <w:rFonts w:ascii="Google Sans Text" w:cs="Google Sans Text" w:eastAsia="Google Sans Text" w:hAnsi="Google Sans Text"/>
          <w:color w:val="1f1f1f"/>
          <w:rtl w:val="0"/>
        </w:rPr>
        <w:t xml:space="preserve"> ile ilgilenir. Örneğin, bir "bek" oyuncusu, İngiliz "Kick and Rush" kültüründe fiziksel dayanıklılığı, hava topu hakimiyeti ve kenar ortalarıyla tanımlanırken; Pep Guardiola'nın Pozisyonel Oyun (Juego de Posición) felsefesinde bir "içeri kat eden oyun kurucu" (inverted fullback) olarak, merkezi sinir sisteminin karar verme hızına, bir orta saha oyuncusunun teknik kapasitesine ve 360 derecelik çevresel farkındalığa ihtiyaç duymaktadır.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kapsamlı analiz, futbolun ontolojik yapısını üç ana katmanda inceleyecektir: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Makro-Felsefi Katman:</w:t>
      </w:r>
      <w:r w:rsidDel="00000000" w:rsidR="00000000" w:rsidRPr="00000000">
        <w:rPr>
          <w:rFonts w:ascii="Google Sans Text" w:cs="Google Sans Text" w:eastAsia="Google Sans Text" w:hAnsi="Google Sans Text"/>
          <w:color w:val="1f1f1f"/>
          <w:rtl w:val="0"/>
        </w:rPr>
        <w:t xml:space="preserve"> Futbol dünyasına yön veren ana akım stratejilerin (Pozisyonel Oyun, İlişkisel Oyun, Gegenpressing) mekaniği ve teorik temelleri.</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Kültürel Katman:</w:t>
      </w:r>
      <w:r w:rsidDel="00000000" w:rsidR="00000000" w:rsidRPr="00000000">
        <w:rPr>
          <w:rFonts w:ascii="Google Sans Text" w:cs="Google Sans Text" w:eastAsia="Google Sans Text" w:hAnsi="Google Sans Text"/>
          <w:color w:val="1f1f1f"/>
          <w:rtl w:val="0"/>
        </w:rPr>
        <w:t xml:space="preserve"> İtalya'nın savunma pragmatizminden Brezilya'nın kaotik yaratıcılığına, Almanya'nın makine düzeninden İspanya'nın pas takıntısına uzanan coğrafi kodların oyuncu gelişimi üzerindeki etkisi.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Mikro-Biyolojik Katman:</w:t>
      </w:r>
      <w:r w:rsidDel="00000000" w:rsidR="00000000" w:rsidRPr="00000000">
        <w:rPr>
          <w:rFonts w:ascii="Google Sans Text" w:cs="Google Sans Text" w:eastAsia="Google Sans Text" w:hAnsi="Google Sans Text"/>
          <w:color w:val="1f1f1f"/>
          <w:rtl w:val="0"/>
        </w:rPr>
        <w:t xml:space="preserve"> Her bir rol için gereken somatotip (vücut tipi), antropometrik özellikler (boy, kilo, yağ oranı), fizyolojik gereksinimler (VO2max, patlayıcı güç) ve bunların sürdürülebilirlik açısından analizi.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söz konusu katmanları birleştirerek, kulüplerin, federasyonların ve teknik ekiplerin sürdürülebilir bir takım mühendisliği, oyuncu seçimi (scouting) ve yetenek gelişimi için ihtiyaç duyduğu veri tabanını ve karar destek mekanizmasını oluşturacaktır.</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Futbol Kültürlerinin Genetiği ve Taktiksel Paradigmaların Evrimi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taktikleri bir laboratuvar ortamında, boşlukta oluşmaz. Bir ulusun kültürel kodları, tarihsel travmaları veya zaferleri, eğitim sistemi, iklimi ve hatta sosyo-ekonomik yapısı, o ülkenin oyun felsefesini şekillendirir. Bu bağlam, oyuncu profillerinin "doğal seleksiyonunu" belirler. Bir ülkede "yetenekli" sayılan bir oyuncu, bir başka futbol kültüründe "yetersiz" veya "disiplinsiz" olarak etiketlenebilir. Bu nedenle, oyuncu profillerini analiz etmeden önce, onları doğuran ekosistemleri anlamak elzemdir.</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İspanya ve Hollanda Ekolü: Alanın Rasyonel İşgali (Pozisyonel Oyun)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İspanyol ve Hollanda futbol kültürleri, modern futbolun en baskın taktiksel paradigması olan "Pozisyonel Oyun"un (Juego de Posición) beşiğidir. Bu ekol, futbolu bir kaos yönetimi değil, bir alan ve zaman yönetimi oyunu olarak görür.</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Tarihsel Köken ve Felsefe:</w:t>
      </w:r>
      <w:r w:rsidDel="00000000" w:rsidR="00000000" w:rsidRPr="00000000">
        <w:rPr>
          <w:rFonts w:ascii="Google Sans Text" w:cs="Google Sans Text" w:eastAsia="Google Sans Text" w:hAnsi="Google Sans Text"/>
          <w:color w:val="1f1f1f"/>
          <w:rtl w:val="0"/>
        </w:rPr>
        <w:t xml:space="preserve"> Kökenleri Rinus Michels'in "Total Futbol"una ve Johan Cruyff'un Barcelona'daki devrimine dayanan bu felsefe, sahanın rasyonel bir şekilde parsellenmesine dayanır. Amaç, oyuncuların topa, rakibe ve takım arkadaşlarına göre belirli bölgeleri işgal etmesini sağlayarak, hatlar arasında sürekli sayısal (numerical), konumsal (positional) ve niteliksel (qualitative) üstünlükler kurmaktır.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Pep Guardiola ile zirveye ulaşan bu anlayışta, topa sahip olmak bir savunma biçimidir; top sizdeyken rakip gol atamaz.</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Arketipi:</w:t>
      </w:r>
      <w:r w:rsidDel="00000000" w:rsidR="00000000" w:rsidRPr="00000000">
        <w:rPr>
          <w:rFonts w:ascii="Google Sans Text" w:cs="Google Sans Text" w:eastAsia="Google Sans Text" w:hAnsi="Google Sans Text"/>
          <w:color w:val="1f1f1f"/>
          <w:rtl w:val="0"/>
        </w:rPr>
        <w:t xml:space="preserve"> Bu kültür, fiziksel güçten ziyade bilişsel hızı ve teknik kapasiteyi kutsar. İdeal İspanyol orta sahası (Xavi, Iniesta, Busquets, Rodri), devasa fiziksel özelliklere sahip olmak zorunda değildir; ancak "teknik empati" (takım arkadaşının bir sonraki hamlesini öngörerek pas verme), çevre kontrolü (scanning) ve pas isabeti konusunda elit seviyede olmalıdır.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"Tiki-Taka" olarak bilinen kısa pas trafiği, oyuncuların dar alanda karar verme yetilerini geliştiren "Rondo" çalışmalarıyla mükemmelleştirilir.</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Yansıma:</w:t>
      </w:r>
      <w:r w:rsidDel="00000000" w:rsidR="00000000" w:rsidRPr="00000000">
        <w:rPr>
          <w:rFonts w:ascii="Google Sans Text" w:cs="Google Sans Text" w:eastAsia="Google Sans Text" w:hAnsi="Google Sans Text"/>
          <w:color w:val="1f1f1f"/>
          <w:rtl w:val="0"/>
        </w:rPr>
        <w:t xml:space="preserve"> İspanya'da altyapı eğitimi, oyuncunun topla ilişkisine ve oyun zekasına odaklanır. Bir oyuncunun ne kadar hızlı koştuğundan çok, ne kadar hızlı düşündüğü önemlidir. Bu, fiziksel olarak daha küçük (Ektomorfik-Mezomorf) ancak teknik olarak üstün oyuncuların sistem içinde barınabilmesini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Brezilya ve Güney Amerika Ekolü: Kaosun Estetiği (İlişkisel Oyun)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Güney Amerika, özellikle Brezilya ve Arjantin, futbolu rasyonel bir sistemden ziyade, oyuncular arasındaki sosyo-duygusal bağların ve bireysel yaratıcılığın bir dışavurumu olarak görür. Son yıllarda "İlişkisel Oyun" (Relationism) veya "Fonksiyonel Oyun" olarak tanımlanan bu yaklaşım, Avrupa'nın katı pozisyonel disiplinine bir antitez sunar.</w:t>
      </w:r>
    </w:p>
    <w:p w:rsidR="00000000" w:rsidDel="00000000" w:rsidP="00000000" w:rsidRDefault="00000000" w:rsidRPr="00000000" w14:paraId="0000001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Tarihsel Köken ve Felsefe:</w:t>
      </w:r>
      <w:r w:rsidDel="00000000" w:rsidR="00000000" w:rsidRPr="00000000">
        <w:rPr>
          <w:rFonts w:ascii="Google Sans Text" w:cs="Google Sans Text" w:eastAsia="Google Sans Text" w:hAnsi="Google Sans Text"/>
          <w:color w:val="1f1f1f"/>
          <w:rtl w:val="0"/>
        </w:rPr>
        <w:t xml:space="preserve"> Fernando Diniz (Fluminense) ve Lionel Scaloni (Arjantin) gibi teknik adamlarla modern futbolda yeniden tanımlanan bu felsefede, uzay (space) statik bir referans noktası değildir; oyuncuların hareketi ve etkileşimiyle yaratılan dinamik bir olgudur. Oyuncular, sahanın belirli bölgelerine yayılmak yerine, topun olduğu bölgede kümelenerek (tilting) sayısal üstünlük kurar, kısa paslaşmalar (tabela), duvar pasları (toco y me voy) ve doğaçlama hareketlerle rakip savunmayı delmeye çalışırlar.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Arketipi:</w:t>
      </w:r>
      <w:r w:rsidDel="00000000" w:rsidR="00000000" w:rsidRPr="00000000">
        <w:rPr>
          <w:rFonts w:ascii="Google Sans Text" w:cs="Google Sans Text" w:eastAsia="Google Sans Text" w:hAnsi="Google Sans Text"/>
          <w:color w:val="1f1f1f"/>
          <w:rtl w:val="0"/>
        </w:rPr>
        <w:t xml:space="preserve"> Bu kültür, "sokak futbolcusu" profilini yüceltir. Sezgisel oyun zekası yüksek, dar alanda olağanüstü top tekniğine sahip, baskı altında paniklemeyen ve bireysel çalımla adam eksiltebilen oyuncular tercih edilir (Örn: Neymar, Vinicius Jr., Messi). Fiziksel olarak, düşük ağırlık merkezi (denge ve ani yön değiştirme için) ve patlayıcı kısa mesafe hızlanması kritik önem taşır.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Yansıma:</w:t>
      </w:r>
      <w:r w:rsidDel="00000000" w:rsidR="00000000" w:rsidRPr="00000000">
        <w:rPr>
          <w:rFonts w:ascii="Google Sans Text" w:cs="Google Sans Text" w:eastAsia="Google Sans Text" w:hAnsi="Google Sans Text"/>
          <w:color w:val="1f1f1f"/>
          <w:rtl w:val="0"/>
        </w:rPr>
        <w:t xml:space="preserve"> Brezilya'nın "Samba"sı veya Arjantin'in "La Nuestra"sı, bireyin özgürlüğüne ve kolektif uyuma dayanır. Burada taktik tahtası, oyuncunun yeteneğini kısıtlayan bir kafes değil, ona rehberlik eden bir çerçevedir. Bu ekol, Avrupa'nın sistematik yapısına "insani" ve "tahmin edilemez" bir element katar.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İtalya Ekolü: Savunma Sanatı ve Taktiksel Pragmatizm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İtalyan futbolu (Calcio), tarihsel olarak gol yememeyi bir sanat formu, taktiksel disiplini ise bir din olarak gören bir kültüre sahiptir. "Catenaccio" (zincir) sistemiyle özdeşleşen İtalya, modern futbolda da savunma organizasyonu ve taktiksel esnekliğin merkezi olmaya devam etmektedir.</w:t>
      </w:r>
    </w:p>
    <w:p w:rsidR="00000000" w:rsidDel="00000000" w:rsidP="00000000" w:rsidRDefault="00000000" w:rsidRPr="00000000" w14:paraId="0000001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Tarihsel Köken ve Felsefe:</w:t>
      </w:r>
      <w:r w:rsidDel="00000000" w:rsidR="00000000" w:rsidRPr="00000000">
        <w:rPr>
          <w:rFonts w:ascii="Google Sans Text" w:cs="Google Sans Text" w:eastAsia="Google Sans Text" w:hAnsi="Google Sans Text"/>
          <w:color w:val="1f1f1f"/>
          <w:rtl w:val="0"/>
        </w:rPr>
        <w:t xml:space="preserve"> Helenio Herrera'nın Inter'i ile 1960'larda zirve yapan Catenaccio, libero (süpürücü) kullanımı ve katı adam adama markaj ile karakterize edilirdi. Günümüzde bu anlayış, Maurizio Sarri, Antonio Conte ve Massimiliano Allegri gibi hocalarla "bölge savunması", "bloklar arası mesafe kontrolü" ve "geçiş hücumları" üzerine kurulu daha hibrit bir yapıya evrilmiştir.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Amaç, rakibi oynatmamak, alan daraltmak ve hatayı beklemektir.</w:t>
      </w:r>
    </w:p>
    <w:p w:rsidR="00000000" w:rsidDel="00000000" w:rsidP="00000000" w:rsidRDefault="00000000" w:rsidRPr="00000000" w14:paraId="0000001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Arketipi:</w:t>
      </w:r>
      <w:r w:rsidDel="00000000" w:rsidR="00000000" w:rsidRPr="00000000">
        <w:rPr>
          <w:rFonts w:ascii="Google Sans Text" w:cs="Google Sans Text" w:eastAsia="Google Sans Text" w:hAnsi="Google Sans Text"/>
          <w:color w:val="1f1f1f"/>
          <w:rtl w:val="0"/>
        </w:rPr>
        <w:t xml:space="preserve"> İtalyan ekolü, "düşünen savunmacı"yı yaratmıştır. Bir İtalyan stoperi (Örn: Maldini, Baresi, Chiellini), sadece fiziksel olarak güçlü değil, aynı zamanda oyun okuma (anticipation), pozisyon alma ve konsantrasyon konusunda ustadır. Taktiksel disiplin, bireysel yeteneğin önündedir. Oyuncuların taktiksel varyasyonlara (3'lü savunmadan 4'lüye geçiş gibi) adaptasyonu çok yüksektir.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Yansıma:</w:t>
      </w:r>
      <w:r w:rsidDel="00000000" w:rsidR="00000000" w:rsidRPr="00000000">
        <w:rPr>
          <w:rFonts w:ascii="Google Sans Text" w:cs="Google Sans Text" w:eastAsia="Google Sans Text" w:hAnsi="Google Sans Text"/>
          <w:color w:val="1f1f1f"/>
          <w:rtl w:val="0"/>
        </w:rPr>
        <w:t xml:space="preserve"> İtalya'da futbol bir satranç maçı gibidir. Coverciano (İtalyan Futbol Federasyonu Teknik Merkezi), dünyanın en iyi taktiksel zihinlerini yetiştirmesiyle ünlüdür. Bu kültür, oyuncuların fiziksel kapasitelerinden ziyade zihinsel dayanıklılıklarını ve taktiksel sadakatlerini önceler.</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Almanya Ekolü: Gegenpressing ve Fiziksel Dominasyon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 futbolu, tarihsel olarak disiplin, fiziksel güç ve "asla pes etmeme" mantalitesiyle bilinirken, son yirmi yılda Ralf Rangnick ve Jürgen Klopp gibi figürlerle "Gegenpressing" (karşı pres) ve yüksek tempolu geçiş oyununun merkezi haline gelmiştir.</w:t>
      </w:r>
    </w:p>
    <w:p w:rsidR="00000000" w:rsidDel="00000000" w:rsidP="00000000" w:rsidRDefault="00000000" w:rsidRPr="00000000" w14:paraId="0000001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Tarihsel Köken ve Felsefe:</w:t>
      </w:r>
      <w:r w:rsidDel="00000000" w:rsidR="00000000" w:rsidRPr="00000000">
        <w:rPr>
          <w:rFonts w:ascii="Google Sans Text" w:cs="Google Sans Text" w:eastAsia="Google Sans Text" w:hAnsi="Google Sans Text"/>
          <w:color w:val="1f1f1f"/>
          <w:rtl w:val="0"/>
        </w:rPr>
        <w:t xml:space="preserve"> Alman futbolunun modern kimliği, topun kaybedildiği anda uygulanan yoğun ve organize baskı üzerine kuruludur. Felsefe basittir: "En iyi oyun kurucu Gegenpressing'dir." Topu rakip sahanın en tehlikeli bölgesinde, rakip henüz savunma düzenini almadan geri kazanmak hedeflenir.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Arketipi:</w:t>
      </w:r>
      <w:r w:rsidDel="00000000" w:rsidR="00000000" w:rsidRPr="00000000">
        <w:rPr>
          <w:rFonts w:ascii="Google Sans Text" w:cs="Google Sans Text" w:eastAsia="Google Sans Text" w:hAnsi="Google Sans Text"/>
          <w:color w:val="1f1f1f"/>
          <w:rtl w:val="0"/>
        </w:rPr>
        <w:t xml:space="preserve"> Alman modeli, olağanüstü fiziksel dayanıklılık (aerobik ve anaerobik kapasite), yüksek sprint sayısı ve agresiflik gerektirir. "Motor" kapasitesi yüksek, sürekli koşan, pres yapan ve dikey oynayan oyuncular (Örn: Müller, Kimmich) tercih edilir. Bu sistemde statik bir oyuncuya yer yoktur; kolektif hareketlilik ve fiziksel güç esastır.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Yansıma:</w:t>
      </w:r>
      <w:r w:rsidDel="00000000" w:rsidR="00000000" w:rsidRPr="00000000">
        <w:rPr>
          <w:rFonts w:ascii="Google Sans Text" w:cs="Google Sans Text" w:eastAsia="Google Sans Text" w:hAnsi="Google Sans Text"/>
          <w:color w:val="1f1f1f"/>
          <w:rtl w:val="0"/>
        </w:rPr>
        <w:t xml:space="preserve"> Almanya'daki altyapı sistemi (DFB Akademileri), fiziksel gelişimi ve taktiksel eğitimi bilimsel verilerle destekler. Oyuncuların somatotipleri, makine gibi işleyen bir sistemin parçaları olacak şekilde optimize edilir.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İngiltere Ekolü: Fiziksel Mücadeleden Taktiksel Hibritleşmeye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İngiltere, futbolun beşiği olarak uzun süre "Kick and Rush" (Vur ve Koş), fiziksel mücadele ve hava topları üzerine kurulu bir kültüre sahipti. Ancak Premier Lig'in globalleşmesiyle birlikte, bu geleneksel yapı, kıta Avrupası'nın taktiksel zenginliğiyle harmanlanmıştır.</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Tarihsel Köken ve Felsefe:</w:t>
      </w:r>
      <w:r w:rsidDel="00000000" w:rsidR="00000000" w:rsidRPr="00000000">
        <w:rPr>
          <w:rFonts w:ascii="Google Sans Text" w:cs="Google Sans Text" w:eastAsia="Google Sans Text" w:hAnsi="Google Sans Text"/>
          <w:color w:val="1f1f1f"/>
          <w:rtl w:val="0"/>
        </w:rPr>
        <w:t xml:space="preserve"> Geleneksel İngiliz futbolu, 4-4-2 dizilişi, kanat ortaları, güçlü santraforlar ve sert savunma üzerine kuruluydu. İkinci topları kazanmak (second balls) ve fiziksel dominasyon kurmak ana hedefti. Ancak günümüzde Premier Lig, dünyanın en iyi taktiksel zihinlerinin (Guardiola, Klopp, Arteta) laboratuvarı haline gelmiş ve İngiliz oyuncu profili de buna göre evrilmiştir.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Arketipi:</w:t>
      </w:r>
      <w:r w:rsidDel="00000000" w:rsidR="00000000" w:rsidRPr="00000000">
        <w:rPr>
          <w:rFonts w:ascii="Google Sans Text" w:cs="Google Sans Text" w:eastAsia="Google Sans Text" w:hAnsi="Google Sans Text"/>
          <w:color w:val="1f1f1f"/>
          <w:rtl w:val="0"/>
        </w:rPr>
        <w:t xml:space="preserve"> Modern İngiliz oyuncusu (Örn: Kane, Bellingham, Foden), geleneksel fiziksel gücü (dayanıklılık, hız) teknik kapasiteyle birleştiren "hibrit" bir profildir. Hala yüksek tempo ve fiziksel mücadele ("tackle" kültürü) önemli olsa da, artık oyun görüşü ve teknik beceri de şarttır.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Yansıma:</w:t>
      </w:r>
      <w:r w:rsidDel="00000000" w:rsidR="00000000" w:rsidRPr="00000000">
        <w:rPr>
          <w:rFonts w:ascii="Google Sans Text" w:cs="Google Sans Text" w:eastAsia="Google Sans Text" w:hAnsi="Google Sans Text"/>
          <w:color w:val="1f1f1f"/>
          <w:rtl w:val="0"/>
        </w:rPr>
        <w:t xml:space="preserve"> Premier Lig'in yüksek temposu, oyuncuların atletik kapasitelerinin (sprint hızı, güç) her zaman üst seviyede olmasını zorunlu kılar. Bu ligde oynamak için "atlet" olmak bir ön koşuldur.</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Kaleci (Goalkeeper) Ontolojisi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Futbolda belki de en dramatik evrimi geçiren mevki kaleciliktir. Artık sadece "top tutan" (shot stopper) kişi değil, takımın oyun kurulumunun "ilk hücumcusu" ve savunma hattının "son süpürücüsü"dür.</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Rollerin Sınıflandırılması ve Gereksinimler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Kaleci rolleri, takımın savunma hattının derinliğine ve oyun kurma stratejisine göre kesin çizgilerle ayrılır.</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Çizgi Kalecisi (Shot Stopper)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kaleciliğin en ilkel ve temel formudur. Odak noktası, kale çizgisini savunmak, şutları engellemek ve ceza sahası içine yapılan ortaları kontrol etmektir.</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Taktiksel Uygunluk:</w:t>
      </w:r>
      <w:r w:rsidDel="00000000" w:rsidR="00000000" w:rsidRPr="00000000">
        <w:rPr>
          <w:rFonts w:ascii="Google Sans Text" w:cs="Google Sans Text" w:eastAsia="Google Sans Text" w:hAnsi="Google Sans Text"/>
          <w:color w:val="1f1f1f"/>
          <w:rtl w:val="0"/>
        </w:rPr>
        <w:t xml:space="preserve"> Derin savunma bloğu (Low Block) kullanan takımlar (Örn: Diego Simeone'nin Atletico Madrid'i, Sean Dyche takımları). Savunma hattı kaleye yakın kurulduğu için kalecinin arkadaki boşluğu süpürmesi gerekmez.</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Kritik Özellikler:</w:t>
      </w:r>
      <w:r w:rsidDel="00000000" w:rsidR="00000000" w:rsidRPr="00000000">
        <w:rPr>
          <w:rFonts w:ascii="Google Sans Text" w:cs="Google Sans Text" w:eastAsia="Google Sans Text" w:hAnsi="Google Sans Text"/>
          <w:color w:val="1f1f1f"/>
          <w:rtl w:val="0"/>
        </w:rPr>
        <w:t xml:space="preserve"> Üstün refleksler, pozisyon alma bilgisi, çizgi üzerinde patlayıcı güç, hava toplarında cesaret.</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Bilişsel Profil:</w:t>
      </w:r>
      <w:r w:rsidDel="00000000" w:rsidR="00000000" w:rsidRPr="00000000">
        <w:rPr>
          <w:rFonts w:ascii="Google Sans Text" w:cs="Google Sans Text" w:eastAsia="Google Sans Text" w:hAnsi="Google Sans Text"/>
          <w:color w:val="1f1f1f"/>
          <w:rtl w:val="0"/>
        </w:rPr>
        <w:t xml:space="preserve"> Reaktif. Olay gerçekleştikten sonra tepki verir.</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Süpürücü Kaleci (Sweeper Keeper)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Manuel Neuer ile modern futbolda devrim yaratan, savunma arkasına atılan topları kesmek için kalesini terk eden ve bir libero gibi davranan kaleci tipidir.</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Taktiksel Uygunluk:</w:t>
      </w:r>
      <w:r w:rsidDel="00000000" w:rsidR="00000000" w:rsidRPr="00000000">
        <w:rPr>
          <w:rFonts w:ascii="Google Sans Text" w:cs="Google Sans Text" w:eastAsia="Google Sans Text" w:hAnsi="Google Sans Text"/>
          <w:color w:val="1f1f1f"/>
          <w:rtl w:val="0"/>
        </w:rPr>
        <w:t xml:space="preserve"> Yüksek savunma hattı (High Line) kuran, Pozisyonel Oyun veya Gegenpressing uygulayan takımlar (Örn: Bayern Münih, Manchester City, Liverpool). Savunma orta sahaya kadar çıktığında, kaleci arkadaki 30-40 metrelik boşluğu kontrol etmelidir.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Kritik Özellikler:</w:t>
      </w:r>
      <w:r w:rsidDel="00000000" w:rsidR="00000000" w:rsidRPr="00000000">
        <w:rPr>
          <w:rFonts w:ascii="Google Sans Text" w:cs="Google Sans Text" w:eastAsia="Google Sans Text" w:hAnsi="Google Sans Text"/>
          <w:color w:val="1f1f1f"/>
          <w:rtl w:val="0"/>
        </w:rPr>
        <w:t xml:space="preserve"> Hız (özellikle ilk 5-10 metre çıkış hızı), oyun okuma (anticipation), ayak tekniği, baskı altında pas yapabilme, cesaret.</w:t>
      </w:r>
    </w:p>
    <w:p w:rsidR="00000000" w:rsidDel="00000000" w:rsidP="00000000" w:rsidRDefault="00000000" w:rsidRPr="00000000" w14:paraId="0000003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Bilişsel Profil:</w:t>
      </w:r>
      <w:r w:rsidDel="00000000" w:rsidR="00000000" w:rsidRPr="00000000">
        <w:rPr>
          <w:rFonts w:ascii="Google Sans Text" w:cs="Google Sans Text" w:eastAsia="Google Sans Text" w:hAnsi="Google Sans Text"/>
          <w:color w:val="1f1f1f"/>
          <w:rtl w:val="0"/>
        </w:rPr>
        <w:t xml:space="preserve"> Proaktif. Tehlikeyi oluşmadan sezer ve önler.</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Somatotip, Fiziksel Profil ve Antropometrik Veriler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Bilimsel araştırmalar ve veri analizleri, kalecilerin sahadaki diğer oyunculara göre belirgin fiziksel farklılıklara sahip olduğunu kanıtlamaktadır.</w:t>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 Analizi:</w:t>
      </w:r>
      <w:r w:rsidDel="00000000" w:rsidR="00000000" w:rsidRPr="00000000">
        <w:rPr>
          <w:rFonts w:ascii="Google Sans Text" w:cs="Google Sans Text" w:eastAsia="Google Sans Text" w:hAnsi="Google Sans Text"/>
          <w:color w:val="1f1f1f"/>
          <w:rtl w:val="0"/>
        </w:rPr>
        <w:t xml:space="preserve"> Elit kaleciler genellikle </w:t>
      </w:r>
      <w:r w:rsidDel="00000000" w:rsidR="00000000" w:rsidRPr="00000000">
        <w:rPr>
          <w:rFonts w:ascii="Google Sans Text" w:cs="Google Sans Text" w:eastAsia="Google Sans Text" w:hAnsi="Google Sans Text"/>
          <w:b w:val="1"/>
          <w:bCs w:val="1"/>
          <w:color w:val="1f1f1f"/>
          <w:rtl w:val="0"/>
        </w:rPr>
        <w:t xml:space="preserve">Ektomorfik-Mezomorf</w:t>
      </w:r>
      <w:r w:rsidDel="00000000" w:rsidR="00000000" w:rsidRPr="00000000">
        <w:rPr>
          <w:rFonts w:ascii="Google Sans Text" w:cs="Google Sans Text" w:eastAsia="Google Sans Text" w:hAnsi="Google Sans Text"/>
          <w:color w:val="1f1f1f"/>
          <w:rtl w:val="0"/>
        </w:rPr>
        <w:t xml:space="preserve"> (Ectomorphic Mesomorph) veya Dengeli Mezomorf yapıdadır.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Ektomorfik Bileşen:</w:t>
      </w:r>
      <w:r w:rsidDel="00000000" w:rsidR="00000000" w:rsidRPr="00000000">
        <w:rPr>
          <w:rFonts w:ascii="Google Sans Text" w:cs="Google Sans Text" w:eastAsia="Google Sans Text" w:hAnsi="Google Sans Text"/>
          <w:color w:val="1f1f1f"/>
          <w:rtl w:val="0"/>
        </w:rPr>
        <w:t xml:space="preserve"> Uzun uzuvlar ve boy (reach avantajı için).</w:t>
      </w:r>
    </w:p>
    <w:p w:rsidR="00000000" w:rsidDel="00000000" w:rsidP="00000000" w:rsidRDefault="00000000" w:rsidRPr="00000000" w14:paraId="0000003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Mezomorfik Bileşen:</w:t>
      </w:r>
      <w:r w:rsidDel="00000000" w:rsidR="00000000" w:rsidRPr="00000000">
        <w:rPr>
          <w:rFonts w:ascii="Google Sans Text" w:cs="Google Sans Text" w:eastAsia="Google Sans Text" w:hAnsi="Google Sans Text"/>
          <w:color w:val="1f1f1f"/>
          <w:rtl w:val="0"/>
        </w:rPr>
        <w:t xml:space="preserve"> Patlayıcı güç ve ikili mücadele için gereken kas kütlesi.</w:t>
      </w:r>
    </w:p>
    <w:p w:rsidR="00000000" w:rsidDel="00000000" w:rsidP="00000000" w:rsidRDefault="00000000" w:rsidRPr="00000000" w14:paraId="0000003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Endomorfik Bileşen:</w:t>
      </w:r>
      <w:r w:rsidDel="00000000" w:rsidR="00000000" w:rsidRPr="00000000">
        <w:rPr>
          <w:rFonts w:ascii="Google Sans Text" w:cs="Google Sans Text" w:eastAsia="Google Sans Text" w:hAnsi="Google Sans Text"/>
          <w:color w:val="1f1f1f"/>
          <w:rtl w:val="0"/>
        </w:rPr>
        <w:t xml:space="preserve"> Kaleciler, diğer mevkilere göre biraz daha yüksek vücut yağına (adipose tissue) sahip olabilirler, bu da darbelere karşı koruma ve kütle avantajı sağlar; ancak modern oyunun atletik talepleri daha "yağsız" (lean) profilleri zorunlu kılmaktadır.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Antropometrik Standartlar:</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Boy:</w:t>
      </w:r>
      <w:r w:rsidDel="00000000" w:rsidR="00000000" w:rsidRPr="00000000">
        <w:rPr>
          <w:rFonts w:ascii="Google Sans Text" w:cs="Google Sans Text" w:eastAsia="Google Sans Text" w:hAnsi="Google Sans Text"/>
          <w:color w:val="1f1f1f"/>
          <w:rtl w:val="0"/>
        </w:rPr>
        <w:t xml:space="preserve"> Modern futbolda kaleci boy ortalaması giderek artmaktadır. Premier Lig ve Bundesliga gibi üst düzey liglerde ideal boy aralığı </w:t>
      </w:r>
      <w:r w:rsidDel="00000000" w:rsidR="00000000" w:rsidRPr="00000000">
        <w:rPr>
          <w:rFonts w:ascii="Google Sans Text" w:cs="Google Sans Text" w:eastAsia="Google Sans Text" w:hAnsi="Google Sans Text"/>
          <w:b w:val="1"/>
          <w:bCs w:val="1"/>
          <w:color w:val="1f1f1f"/>
          <w:rtl w:val="0"/>
        </w:rPr>
        <w:t xml:space="preserve">188 cm - 195 cm</w:t>
      </w:r>
      <w:r w:rsidDel="00000000" w:rsidR="00000000" w:rsidRPr="00000000">
        <w:rPr>
          <w:rFonts w:ascii="Google Sans Text" w:cs="Google Sans Text" w:eastAsia="Google Sans Text" w:hAnsi="Google Sans Text"/>
          <w:color w:val="1f1f1f"/>
          <w:rtl w:val="0"/>
        </w:rPr>
        <w:t xml:space="preserve"> arasındadır.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185 cm altı kalecilerin üst düzeyde tutunması, ancak olağanüstü refleks ve sıçrama yeteneği ile mümkündür (Örn: Yann Sommer). Araştırmalar, kalecilerin tüm mevkiler arasında en uzun ve en ağır oyuncular olduğunu doğrulamaktadır.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Vücut Kütlesi:</w:t>
      </w:r>
      <w:r w:rsidDel="00000000" w:rsidR="00000000" w:rsidRPr="00000000">
        <w:rPr>
          <w:rFonts w:ascii="Google Sans Text" w:cs="Google Sans Text" w:eastAsia="Google Sans Text" w:hAnsi="Google Sans Text"/>
          <w:color w:val="1f1f1f"/>
          <w:rtl w:val="0"/>
        </w:rPr>
        <w:t xml:space="preserve"> Genellikle 82-95 kg aralığındadır. Bu kütle, hava toplarında kalabalık içinde yer açmak ve şutların şiddetini absorbe etmek için gereklidir.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Nitelikler:</w:t>
      </w:r>
    </w:p>
    <w:p w:rsidR="00000000" w:rsidDel="00000000" w:rsidP="00000000" w:rsidRDefault="00000000" w:rsidRPr="00000000" w14:paraId="0000003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Patlayıcı Güç (Power):</w:t>
      </w:r>
      <w:r w:rsidDel="00000000" w:rsidR="00000000" w:rsidRPr="00000000">
        <w:rPr>
          <w:rFonts w:ascii="Google Sans Text" w:cs="Google Sans Text" w:eastAsia="Google Sans Text" w:hAnsi="Google Sans Text"/>
          <w:color w:val="1f1f1f"/>
          <w:rtl w:val="0"/>
        </w:rPr>
        <w:t xml:space="preserve"> Dikey sıçrama ve yatay dalış (dive) için bacak gücü kritiktir.</w:t>
      </w:r>
    </w:p>
    <w:p w:rsidR="00000000" w:rsidDel="00000000" w:rsidP="00000000" w:rsidRDefault="00000000" w:rsidRPr="00000000" w14:paraId="0000003E">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Çeviklik (Agility):</w:t>
      </w:r>
      <w:r w:rsidDel="00000000" w:rsidR="00000000" w:rsidRPr="00000000">
        <w:rPr>
          <w:rFonts w:ascii="Google Sans Text" w:cs="Google Sans Text" w:eastAsia="Google Sans Text" w:hAnsi="Google Sans Text"/>
          <w:color w:val="1f1f1f"/>
          <w:rtl w:val="0"/>
        </w:rPr>
        <w:t xml:space="preserve"> Uzun boya rağmen yerden kalkma hızı (down-up speed) ve yön değiştirme kabiliyeti hayati önem taşır.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Tablo 1: Kaleci Rolleri ve Fiziksel Profil Karşılaştırması</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Çizgi Kalecisi (Shot Stopper)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Süpürücü Kaleci (Sweeper Keeper)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190 cm + (Hava hakimiyeti odaklı)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 cm - 192 cm (Mobilite dengesi)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Vücut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Mezomorf (Güçlü, kütleli)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Ektomorfik-Mezomorf (Atletik, seri)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Fiziksel Yetenek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Refleks, Esneklik, Uzanma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Hızlanma, Çeviklik, Ayak Koordinasyonu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 Felsefesi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Derin Blok, Catenaccio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Pozisyonel Oyun, Gegenpressing, İlişkisel Oyun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 Örnekler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 Oblak, Thibaut Courtois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Ederson, Manuel Neuer, Alisson Becker, Ter Stegen</w:t>
            </w:r>
          </w:p>
        </w:tc>
      </w:tr>
    </w:tbl>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Savunma Hattı (Defans) Ontolojisi: Kulelerden Oyun Kuruculara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 oyuncularının evrimi, sadece rakibi durduran "kesici" (stopper) kimliğinden, oyunun ilk pasını veren "kurucu" (playmaker) kimliğine doğru radikal bir dönüşüm geçirmiştir.</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Stoperler (Centre-Backs): Savunmanın Mimarları</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stoperler, takımın omurgasını oluşturur ve oynanan sisteme göre çok farklı profiller gerektirir.</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Kesici Stoper (Stopper / No-Nonsense CB)</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stoper profilidir. Temel görevi tehlikeyi ceza sahasından uzaklaştırmak, hava toplarını kazanmak, fiziksel mücadelelerde rakip forveti domine etmek ve pozisyonunu kaybetmemektir.</w:t>
      </w:r>
    </w:p>
    <w:p w:rsidR="00000000" w:rsidDel="00000000" w:rsidP="00000000" w:rsidRDefault="00000000" w:rsidRPr="00000000" w14:paraId="0000005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Derin Blok (Low Block), Catenaccio, kontra atak futbolu. Topa sahip olma oranının düşük olduğu, savunma güvenliğinin öncelendiği sistemler.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Endo-Mezomorf</w:t>
      </w:r>
      <w:r w:rsidDel="00000000" w:rsidR="00000000" w:rsidRPr="00000000">
        <w:rPr>
          <w:rFonts w:ascii="Google Sans Text" w:cs="Google Sans Text" w:eastAsia="Google Sans Text" w:hAnsi="Google Sans Text"/>
          <w:color w:val="1f1f1f"/>
          <w:rtl w:val="0"/>
        </w:rPr>
        <w:t xml:space="preserve"> veya Dengeli Mezomorf. Geniş omuz çatısı, yüksek kemik yoğunluğu ve kas kütlesi. Fiziksel caydırıcılık (intimidation) önemlidir.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Özellikler:</w:t>
      </w:r>
      <w:r w:rsidDel="00000000" w:rsidR="00000000" w:rsidRPr="00000000">
        <w:rPr>
          <w:rFonts w:ascii="Google Sans Text" w:cs="Google Sans Text" w:eastAsia="Google Sans Text" w:hAnsi="Google Sans Text"/>
          <w:color w:val="1f1f1f"/>
          <w:rtl w:val="0"/>
        </w:rPr>
        <w:t xml:space="preserve"> Saf güç, hava hakimiyeti (Jumping Reach), dayanıklılık. Hızlanma ve çeviklik genellikle ikincil plandadır. Boy genellikle 188 cm üzeridir.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Pasör Stoper (Ball-Playing Defender - BPD)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Topla çıkabilen, baskı altında pas hatası yapmayan, uzun diyagonal paslarla veya dikey paslarla oyunu kuran savunmacıdır. Modern oyunun en aranan profilidir.</w:t>
      </w:r>
    </w:p>
    <w:p w:rsidR="00000000" w:rsidDel="00000000" w:rsidP="00000000" w:rsidRDefault="00000000" w:rsidRPr="00000000" w14:paraId="0000005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Pozisyonel Oyun, İlişkisel Oyun. Topa sahip olma (Possession) odaklı sistemler. Guardiola, De Zerbi veya Alonso takımlarının vazgeçilmezidir.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Dengeli Mezomorf veya Ektomorfik-Mezomorf. Geleneksel stopere göre daha atletik, daha "ince" yapılı olabilirler. Sadece güçlü değil, aynı zamanda mobil ve koordinatiftirler.</w:t>
      </w:r>
    </w:p>
    <w:p w:rsidR="00000000" w:rsidDel="00000000" w:rsidP="00000000" w:rsidRDefault="00000000" w:rsidRPr="00000000" w14:paraId="0000005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Kritik Veri:</w:t>
      </w:r>
      <w:r w:rsidDel="00000000" w:rsidR="00000000" w:rsidRPr="00000000">
        <w:rPr>
          <w:rFonts w:ascii="Google Sans Text" w:cs="Google Sans Text" w:eastAsia="Google Sans Text" w:hAnsi="Google Sans Text"/>
          <w:color w:val="1f1f1f"/>
          <w:rtl w:val="0"/>
        </w:rPr>
        <w:t xml:space="preserve"> Araştırmalar, 3'lü savunma sistemlerindeki kenar stoperlerin (wide center-backs), 4'lü savunma stoperlerine göre daha fazla yüksek şiddetli koşu (HSR) yaptığını ve daha fazla mesafe kat ettiğini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Bu oyuncular (Örn: Kyle Walker'ın stoper rolü veya Kounde) bek özelliklerine de sahip olmalıdır.</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Bekler (Fullbacks): Modern Futbolun En Değişken Rolü</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Bekler, modern futbolda taktiksel inovasyonun en yoğun yaşandığı ve fiziksel yüklenmenin en fazla olduğu mevkidir. Beklerin rolü, takımın hücum planını doğrudan belirler.</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Geleneksel/Bindiren Bek (Overlapping Fullback / Wingback)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Kanat koridorunu boydan boya kullanan, hücuma genişlik katan, sıfıra inip orta yapan "akciğer" oyunculardır.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4">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Kanat organizasyonlarına dayalı sistemler, 3-5-2 veya geleneksel 4-4-2/4-3-3.</w:t>
      </w:r>
    </w:p>
    <w:p w:rsidR="00000000" w:rsidDel="00000000" w:rsidP="00000000" w:rsidRDefault="00000000" w:rsidRPr="00000000" w14:paraId="0000006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Mezo-Ektomorf</w:t>
      </w:r>
      <w:r w:rsidDel="00000000" w:rsidR="00000000" w:rsidRPr="00000000">
        <w:rPr>
          <w:rFonts w:ascii="Google Sans Text" w:cs="Google Sans Text" w:eastAsia="Google Sans Text" w:hAnsi="Google Sans Text"/>
          <w:color w:val="1f1f1f"/>
          <w:rtl w:val="0"/>
        </w:rPr>
        <w:t xml:space="preserve">. Yüksek aerobik kapasiteye ve tekrarlı sprint yeteneğine (RSA - Repeated Sprint Ability) sahip "atlet" yapılı oyuncular. Maratoncu dayanıklılığı ile sprinter hızının birleşimi gerekir.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Örnekler:</w:t>
      </w:r>
      <w:r w:rsidDel="00000000" w:rsidR="00000000" w:rsidRPr="00000000">
        <w:rPr>
          <w:rFonts w:ascii="Google Sans Text" w:cs="Google Sans Text" w:eastAsia="Google Sans Text" w:hAnsi="Google Sans Text"/>
          <w:color w:val="1f1f1f"/>
          <w:rtl w:val="0"/>
        </w:rPr>
        <w:t xml:space="preserve"> Roberto Carlos, Dani Alves, Cafu, Alphonso Davies.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İçeri Kateden Bek (Inverted Fullback)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Top bizdeyken kanattan merkeze kayarak ("inverting") orta sahada sayısal üstünlük sağlayan (örneğin 2-3-5 veya 3-2-5 dizilişine dönüşüm), oyun kurucu gibi davranan bek tipidir.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Pozisyonel Oyun (Guardiola, Arteta). Amaç merkezde kalabalıklaşmak (box midfield), pas seçeneklerini artırmak ve kontra ataklara karşı merkezi kapatmaktır (Rest Defense).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w:t>
      </w:r>
      <w:r w:rsidDel="00000000" w:rsidR="00000000" w:rsidRPr="00000000">
        <w:rPr>
          <w:rFonts w:ascii="Google Sans Text" w:cs="Google Sans Text" w:eastAsia="Google Sans Text" w:hAnsi="Google Sans Text"/>
          <w:color w:val="1f1f1f"/>
          <w:rtl w:val="0"/>
        </w:rPr>
        <w:t xml:space="preserve"> Teknik kapasitesi, pas vizyonu ve karar verme hızı bir merkez orta saha oyuncusu kadar yüksek olmalıdır. 360 derece görüş açısına ve dar alanda top saklama becerisine sahip olmalıdırlar.</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Saf hızdan ziyade denge (balance), çeviklik ve dayanıklılık ön plandadır. Genellikle çok uzun boylu değildirler (Örn: Zinchenko, Lahm, Kimmich).</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Savunma Hattı Sürdürülebilirlik Analizi</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Derin Blok (Low Block):</w:t>
      </w:r>
      <w:r w:rsidDel="00000000" w:rsidR="00000000" w:rsidRPr="00000000">
        <w:rPr>
          <w:rFonts w:ascii="Google Sans Text" w:cs="Google Sans Text" w:eastAsia="Google Sans Text" w:hAnsi="Google Sans Text"/>
          <w:color w:val="1f1f1f"/>
          <w:rtl w:val="0"/>
        </w:rPr>
        <w:t xml:space="preserve"> Fiziksel olarak güçlü, uzun boylu stoperler ve pozisyon sadakati yüksek bekler tercih edilmelidir. Hız eksikliği tolere edilebilir.</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Yüksek Hat (High Line):</w:t>
      </w:r>
      <w:r w:rsidDel="00000000" w:rsidR="00000000" w:rsidRPr="00000000">
        <w:rPr>
          <w:rFonts w:ascii="Google Sans Text" w:cs="Google Sans Text" w:eastAsia="Google Sans Text" w:hAnsi="Google Sans Text"/>
          <w:color w:val="1f1f1f"/>
          <w:rtl w:val="0"/>
        </w:rPr>
        <w:t xml:space="preserve"> Savunma arkasında geniş boşluklar bırakıldığı için, stoperlerin mutlaka </w:t>
      </w:r>
      <w:r w:rsidDel="00000000" w:rsidR="00000000" w:rsidRPr="00000000">
        <w:rPr>
          <w:rFonts w:ascii="Google Sans Text" w:cs="Google Sans Text" w:eastAsia="Google Sans Text" w:hAnsi="Google Sans Text"/>
          <w:b w:val="1"/>
          <w:bCs w:val="1"/>
          <w:color w:val="1f1f1f"/>
          <w:rtl w:val="0"/>
        </w:rPr>
        <w:t xml:space="preserve">hızlı</w:t>
      </w:r>
      <w:r w:rsidDel="00000000" w:rsidR="00000000" w:rsidRPr="00000000">
        <w:rPr>
          <w:rFonts w:ascii="Google Sans Text" w:cs="Google Sans Text" w:eastAsia="Google Sans Text" w:hAnsi="Google Sans Text"/>
          <w:color w:val="1f1f1f"/>
          <w:rtl w:val="0"/>
        </w:rPr>
        <w:t xml:space="preserve"> (recovery pace) olması gerekir. Ağır stoperlerle yüksek hat kurmak intihardır.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İlişkisel Oyun:</w:t>
      </w:r>
      <w:r w:rsidDel="00000000" w:rsidR="00000000" w:rsidRPr="00000000">
        <w:rPr>
          <w:rFonts w:ascii="Google Sans Text" w:cs="Google Sans Text" w:eastAsia="Google Sans Text" w:hAnsi="Google Sans Text"/>
          <w:color w:val="1f1f1f"/>
          <w:rtl w:val="0"/>
        </w:rPr>
        <w:t xml:space="preserve"> Bekler ve stoperler de hücuma ve kombinasyonlara katıldığı için teknik kapasite ve oyun zekası fiziksel gücün önüne geçer.</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Orta Saha (Midfield) Ontolojisi: Oyunun Motoru ve Beyni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Orta saha, taktiksel niyetin eyleme döküldüğü, oyunun kontrol edildiği veya kaosun yaratıldığı alandır. Buradaki oyuncu profilleri, takımın kimliğini (pres takımı mı, pas takımı mı, geçiş takımı mı?) belirler.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Defansif Orta Saha (No. 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Savunmanın önünde oynayan, "apaçi" (çapayı atan) veya "sigorta" görevi gören oyunculardır.</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Yok Edici / Çapa (Destroyer / Anchor Man)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Temel görevi rakip atakları kesmek, pas arası yapmak, ikili mücadele kazanmak ve savunma dörtlüsünü korumaktır. Topla ilişkisi genellikle basittir; kazanır ve en yakın arkadaşına verir.</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Mezomorf</w:t>
      </w:r>
      <w:r w:rsidDel="00000000" w:rsidR="00000000" w:rsidRPr="00000000">
        <w:rPr>
          <w:rFonts w:ascii="Google Sans Text" w:cs="Google Sans Text" w:eastAsia="Google Sans Text" w:hAnsi="Google Sans Text"/>
          <w:color w:val="1f1f1f"/>
          <w:rtl w:val="0"/>
        </w:rPr>
        <w:t xml:space="preserve">. Yüksek kas kütlesi, güçlü gövde, ikili mücadele kazanma kapasitesi.</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Geçiş oyunlarında, Mourinho tarzı pragmatik sistemlerde ve savunma güvenliği öncelikli takımlarda vazgeçilmezdir (Örn: Casemiro, Palhinha, Makelele).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Regista / Derin Oyun Kurucu (Deep-Lying Playmaker)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Savunmanın önünde topu alıp, takımın pas trafiğini yöneten, oyunun temposunu belirleyen "beyin"dir. Fiziksel mücadeleden çok zekasıyla savunma yapar (pozisyon alarak pas yollarını kapatmak).</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Fiziksel özelliklerden (boy, kas) ziyade zihinsel hız, teknik kapasite ve çevre kontrolü belirleyicidir. Pirlo, Jorginho gibi oyuncular fiziksel olarak "zayıf" görünebilir ancak bilişsel olarak elittir. Ancak modern futbolda Rodri örneğinde olduğu gibi, fiziksel kapasitesi (boy ve güç) yüksek Registalar, hava topları ve savunma direnci açısından hibrit bir mükemmellik sunar.</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 Felsefesi:</w:t>
      </w:r>
      <w:r w:rsidDel="00000000" w:rsidR="00000000" w:rsidRPr="00000000">
        <w:rPr>
          <w:rFonts w:ascii="Google Sans Text" w:cs="Google Sans Text" w:eastAsia="Google Sans Text" w:hAnsi="Google Sans Text"/>
          <w:color w:val="1f1f1f"/>
          <w:rtl w:val="0"/>
        </w:rPr>
        <w:t xml:space="preserve"> Pozisyonel Oyun. Topa sahip olma yüzdesi yüksek takımlar.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Merkez Orta Saha (No. 8)</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İki Yönlü Oyuncu (Box-to-Box)</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İki ceza sahası arasında mekik dokuyan, hem savunmada top kapan hem hücumda gol arayan, bitmek bilmeyen enerjiye sahip dinamik oyuncudur.</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Profil:</w:t>
      </w:r>
      <w:r w:rsidDel="00000000" w:rsidR="00000000" w:rsidRPr="00000000">
        <w:rPr>
          <w:rFonts w:ascii="Google Sans Text" w:cs="Google Sans Text" w:eastAsia="Google Sans Text" w:hAnsi="Google Sans Text"/>
          <w:color w:val="1f1f1f"/>
          <w:rtl w:val="0"/>
        </w:rPr>
        <w:t xml:space="preserve"> Araştırmalar, Box-to-Box oyuncularının maç başına en yüksek toplam mesafeyi (11-13 km) kat ettiğini ve en fazla yüksek şiddetli koşu yaptığını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Ektomorfik-Mezomorf</w:t>
      </w:r>
      <w:r w:rsidDel="00000000" w:rsidR="00000000" w:rsidRPr="00000000">
        <w:rPr>
          <w:rFonts w:ascii="Google Sans Text" w:cs="Google Sans Text" w:eastAsia="Google Sans Text" w:hAnsi="Google Sans Text"/>
          <w:color w:val="1f1f1f"/>
          <w:rtl w:val="0"/>
        </w:rPr>
        <w:t xml:space="preserve">. Düşük yağ oranı, ince ama son derece dayanıklı kas yapısı (maratoncu/sprinter melezi). Oksijen kullanım kapasiteleri (VO2max) takımın en yükseğidir.</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Bağlam:</w:t>
      </w:r>
      <w:r w:rsidDel="00000000" w:rsidR="00000000" w:rsidRPr="00000000">
        <w:rPr>
          <w:rFonts w:ascii="Google Sans Text" w:cs="Google Sans Text" w:eastAsia="Google Sans Text" w:hAnsi="Google Sans Text"/>
          <w:color w:val="1f1f1f"/>
          <w:rtl w:val="0"/>
        </w:rPr>
        <w:t xml:space="preserve"> İngiliz futbol kültürünün (Gerrard, Lampard) ve modern Alman pres oyununun (Goretzka) temel taşıdır.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Mezzala / Half-Winger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İç koridorlara (half-space) koşu yapan, kanatlara açılan, hücum katkısı yüksek ofansif 8 numaradır. Pozisyonel oyunun kilit açıcılarıdır (Örn: De Bruyne, Barella, Iniesta).</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Özellikler:</w:t>
      </w:r>
      <w:r w:rsidDel="00000000" w:rsidR="00000000" w:rsidRPr="00000000">
        <w:rPr>
          <w:rFonts w:ascii="Google Sans Text" w:cs="Google Sans Text" w:eastAsia="Google Sans Text" w:hAnsi="Google Sans Text"/>
          <w:color w:val="1f1f1f"/>
          <w:rtl w:val="0"/>
        </w:rPr>
        <w:t xml:space="preserve"> Dar alanda teknik, vizyon, dripling ve şut tehdidi.</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Ofansif Orta Saha (No. 10)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Klasik "yürüyen" 10 numaranın (sadece hücumu düşünen, pres yapmayan) modern futbolda yeri neredeyse kalmamıştır. Günümüz 10 numaraları ya kanatlara evrilmiş ya da yüksek pres gücüne sahip "çalışkan" yaratıcılara dönüşmüştür.</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Modern 10 Numara:</w:t>
      </w:r>
      <w:r w:rsidDel="00000000" w:rsidR="00000000" w:rsidRPr="00000000">
        <w:rPr>
          <w:rFonts w:ascii="Google Sans Text" w:cs="Google Sans Text" w:eastAsia="Google Sans Text" w:hAnsi="Google Sans Text"/>
          <w:color w:val="1f1f1f"/>
          <w:rtl w:val="0"/>
        </w:rPr>
        <w:t xml:space="preserve"> Pres yapar, alan kapatır, hatlar arasında top alır. (Örn: Martin Ödegaard, Bruno Fernandes).</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Çevik, dengeli, patlayıcı. Düşük ağırlık merkezi (low center of gravity) dönüşlerde avantaj sağlar.</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Tablo 2: Orta Saha Rolleri ve Somatotip Analizi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İdeal Somatotip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Nitelik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Taktiksel Bağlam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Destroyer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DM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Mezomorf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Güç, Müdahale, Agresiflik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Savunma Ağırlıklı / Geçiş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DM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Ektomorf / Dengeli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Vizyon, Pas, Soğukkanlılık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Pozisyonel Oyun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Box-to-Box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Ekto-Mezomorf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Dayanıklılık (VO2max), Dinamizm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Gegenpressing / Tempo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Mezzala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Dengeli Mezomorf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Yaratıcılık, Hareketlilik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Hücum Odaklı Sistemler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Dengeli / Çevik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Teknik, Karar Hızı, Pres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Hibrit Sistemler</w:t>
            </w:r>
          </w:p>
        </w:tc>
      </w:tr>
    </w:tbl>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Hücum Hattı (Forvet) Ontolojisi: Bitiriciler ve Yaratıcılar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Gol yollarındaki etkinlik, oyuncunun fiziksel yapısı ile takımın oyun planı arasındaki uyuma bağlıdır. "En iyi forvet" yoktur, "sisteme en uygun forvet" vardır.</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Santrafor Tipleri</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Hedef Santrafor (Target Man)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Uzun boylu, fiziksel olarak çok güçlü, sırtı dönük top saklayabilen, hava toplarında etkili ve takım arkadaşlarını oyuna sokabilen "duvar" oyuncudur.</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Mezomorf</w:t>
      </w:r>
      <w:r w:rsidDel="00000000" w:rsidR="00000000" w:rsidRPr="00000000">
        <w:rPr>
          <w:rFonts w:ascii="Google Sans Text" w:cs="Google Sans Text" w:eastAsia="Google Sans Text" w:hAnsi="Google Sans Text"/>
          <w:color w:val="1f1f1f"/>
          <w:rtl w:val="0"/>
        </w:rPr>
        <w:t xml:space="preserve"> veya Endo-Mezomorf. Yüksek boy (190 cm+), yüksek vücut kütlesi ve kas gücü. Stoperlerle fiziksel güreşe girebilir.</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Kullanım Alanı:</w:t>
      </w:r>
      <w:r w:rsidDel="00000000" w:rsidR="00000000" w:rsidRPr="00000000">
        <w:rPr>
          <w:rFonts w:ascii="Google Sans Text" w:cs="Google Sans Text" w:eastAsia="Google Sans Text" w:hAnsi="Google Sans Text"/>
          <w:color w:val="1f1f1f"/>
          <w:rtl w:val="0"/>
        </w:rPr>
        <w:t xml:space="preserve"> Direkt oyun (uzun top), orta yapma odaklı sistemler veya savunmayı "pin"lemek (geriye yaslamak) isteyen Pozisyonel Oyun takımları (Örn: Giroud, Dzeko, Weghorst). Erling Haaland, bu özelliklerin üzerine elit bir hız ekleyerek "komple forvet"e evrilmiştir.</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Sahte 9 (False Nine)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Kağıt üzerinde santrafor gibi görünse de, maç içinde stoperlerin markajından kaçıp orta sahaya yaklaşan (derine inen), pas bağlantısı kuran ve oyun kurucu gibi davranan forvettir.</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Genellikle daha kısa, düşük ağırlık merkezine sahip, çevik ve teknik (</w:t>
      </w:r>
      <w:r w:rsidDel="00000000" w:rsidR="00000000" w:rsidRPr="00000000">
        <w:rPr>
          <w:rFonts w:ascii="Google Sans Text" w:cs="Google Sans Text" w:eastAsia="Google Sans Text" w:hAnsi="Google Sans Text"/>
          <w:b w:val="1"/>
          <w:bCs w:val="1"/>
          <w:color w:val="1f1f1f"/>
          <w:rtl w:val="0"/>
        </w:rPr>
        <w:t xml:space="preserve">Ekto-Mezomorf</w:t>
      </w:r>
      <w:r w:rsidDel="00000000" w:rsidR="00000000" w:rsidRPr="00000000">
        <w:rPr>
          <w:rFonts w:ascii="Google Sans Text" w:cs="Google Sans Text" w:eastAsia="Google Sans Text" w:hAnsi="Google Sans Text"/>
          <w:color w:val="1f1f1f"/>
          <w:rtl w:val="0"/>
        </w:rPr>
        <w:t xml:space="preserve">). Fiziksel güçten ziyade zekası ve tekniği ile fark yaratır (Örn: Messi, Firmino, Kane'in hibrit rolü).</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Taktiksel Etki:</w:t>
      </w:r>
      <w:r w:rsidDel="00000000" w:rsidR="00000000" w:rsidRPr="00000000">
        <w:rPr>
          <w:rFonts w:ascii="Google Sans Text" w:cs="Google Sans Text" w:eastAsia="Google Sans Text" w:hAnsi="Google Sans Text"/>
          <w:color w:val="1f1f1f"/>
          <w:rtl w:val="0"/>
        </w:rPr>
        <w:t xml:space="preserve"> Stoperleri pozisyonundan çıkarır, savunma dengesini bozar ve orta sahada 4v3 veya 5v4 üstünlük sağlar.</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5.1.3. Pres Yapan Forvet (Pressing Forward) / Poacher (Fırsatçı)</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Savunmayı en önde başlatan, agresif, sürekli koşu yapan, savunma arkasına sarkan ve golü koklayan oyuncudur.</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Fiziksel Özellikler:</w:t>
      </w:r>
      <w:r w:rsidDel="00000000" w:rsidR="00000000" w:rsidRPr="00000000">
        <w:rPr>
          <w:rFonts w:ascii="Google Sans Text" w:cs="Google Sans Text" w:eastAsia="Google Sans Text" w:hAnsi="Google Sans Text"/>
          <w:color w:val="1f1f1f"/>
          <w:rtl w:val="0"/>
        </w:rPr>
        <w:t xml:space="preserve"> Çok yüksek ivmelenme (acceleration), tepki hızı ve tekrarlı sprint yeteneği. Vücut yapısı genellikle atletik ve patlayıcıdır (Örn: Jamie Vardy, Gabriel Jesus, Lautaro Martinez).</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Kanat Oyuncuları (Wingers)</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Çizgi Kanadı (Traditional Winger)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Kullandığı ayağı ile oynadığı kanat aynı olan (Sağ ayaklı sağ kanat), taç çizgisine basan, driplingle çizgiye inip orta yapan oyuncudur. Hız ve ivmelenme en temel silahıdır.</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Ters Ayaklı Kanat / İç Forvet (Inverted Winger / Inside Forward)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Ters ayakla oynayan (Sol ayaklı sağ kanat), topla içeri katedip şut çeken, ara pası veren veya arka direğe sarkan "golcü kanat"tır.</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Somatotip:</w:t>
      </w:r>
      <w:r w:rsidDel="00000000" w:rsidR="00000000" w:rsidRPr="00000000">
        <w:rPr>
          <w:rFonts w:ascii="Google Sans Text" w:cs="Google Sans Text" w:eastAsia="Google Sans Text" w:hAnsi="Google Sans Text"/>
          <w:color w:val="1f1f1f"/>
          <w:rtl w:val="0"/>
        </w:rPr>
        <w:t xml:space="preserve"> Patlayıcı güç, denge (balance) ve çeviklik çok önemlidir. Savunmacılarla omuz omuza mücadeleden ziyade, ani yön değiştirmelerle ve vücut çalımlarıyla onları ekarte ederler. (Örn: Salah, Robben, Vinicius Jr., Saka).</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6: Somatotip ve Oyun Felsefesi Eşleşmesi (Sürdürülebilirlik Analizi)</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futbol takımının "sürdürülebilir" başarısı, teknik direktörün hayalindeki oyun felsefesi ile elindeki oyuncuların biyolojik donanımı arasındaki uyuma bağlıdır. Yanlış eşleşme, sistemin çökmesine, performans düşüklüğüne veya kronik sakatlıklara yol açar.</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Pozisyonel Oyun (Man City, Arsenal, Barcelona) için İdeal Profil</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Odak:</w:t>
      </w:r>
      <w:r w:rsidDel="00000000" w:rsidR="00000000" w:rsidRPr="00000000">
        <w:rPr>
          <w:rFonts w:ascii="Google Sans Text" w:cs="Google Sans Text" w:eastAsia="Google Sans Text" w:hAnsi="Google Sans Text"/>
          <w:color w:val="1f1f1f"/>
          <w:rtl w:val="0"/>
        </w:rPr>
        <w:t xml:space="preserve"> Topa sahip olma, alan kontrolü, teknik kalite.</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Gereksinim:</w:t>
      </w:r>
      <w:r w:rsidDel="00000000" w:rsidR="00000000" w:rsidRPr="00000000">
        <w:rPr>
          <w:rFonts w:ascii="Google Sans Text" w:cs="Google Sans Text" w:eastAsia="Google Sans Text" w:hAnsi="Google Sans Text"/>
          <w:color w:val="1f1f1f"/>
          <w:rtl w:val="0"/>
        </w:rPr>
        <w:t xml:space="preserve"> Teknik kapasite ve Bilişsel Hız &gt; Saf Fiziksel Güç.</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Stoper:</w:t>
      </w:r>
      <w:r w:rsidDel="00000000" w:rsidR="00000000" w:rsidRPr="00000000">
        <w:rPr>
          <w:rFonts w:ascii="Google Sans Text" w:cs="Google Sans Text" w:eastAsia="Google Sans Text" w:hAnsi="Google Sans Text"/>
          <w:color w:val="1f1f1f"/>
          <w:rtl w:val="0"/>
        </w:rPr>
        <w:t xml:space="preserve"> Pasör (BPD), oyun kurabilen.</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Bek:</w:t>
      </w:r>
      <w:r w:rsidDel="00000000" w:rsidR="00000000" w:rsidRPr="00000000">
        <w:rPr>
          <w:rFonts w:ascii="Google Sans Text" w:cs="Google Sans Text" w:eastAsia="Google Sans Text" w:hAnsi="Google Sans Text"/>
          <w:color w:val="1f1f1f"/>
          <w:rtl w:val="0"/>
        </w:rPr>
        <w:t xml:space="preserve"> İçeri katedebilen (Inverted), taktiksel zekası yüksek.</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Orta Saha:</w:t>
      </w:r>
      <w:r w:rsidDel="00000000" w:rsidR="00000000" w:rsidRPr="00000000">
        <w:rPr>
          <w:rFonts w:ascii="Google Sans Text" w:cs="Google Sans Text" w:eastAsia="Google Sans Text" w:hAnsi="Google Sans Text"/>
          <w:color w:val="1f1f1f"/>
          <w:rtl w:val="0"/>
        </w:rPr>
        <w:t xml:space="preserve"> Teknik kapasitesi elit, pas yüzdesi yüksek, çevre kontrolü (scanning) mükemmel.</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Forvet:</w:t>
      </w:r>
      <w:r w:rsidDel="00000000" w:rsidR="00000000" w:rsidRPr="00000000">
        <w:rPr>
          <w:rFonts w:ascii="Google Sans Text" w:cs="Google Sans Text" w:eastAsia="Google Sans Text" w:hAnsi="Google Sans Text"/>
          <w:color w:val="1f1f1f"/>
          <w:rtl w:val="0"/>
        </w:rPr>
        <w:t xml:space="preserve"> Bağlantı oyununa (Link-up play) uygun, hareketli veya savunmayı geriye yaslayan (pinning) elit bir bitirici.</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Gegenpressing ve Geçiş Oyunu (Liverpool, Dortmund, Leipzig) için İdeal Profil</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Odak:</w:t>
      </w:r>
      <w:r w:rsidDel="00000000" w:rsidR="00000000" w:rsidRPr="00000000">
        <w:rPr>
          <w:rFonts w:ascii="Google Sans Text" w:cs="Google Sans Text" w:eastAsia="Google Sans Text" w:hAnsi="Google Sans Text"/>
          <w:color w:val="1f1f1f"/>
          <w:rtl w:val="0"/>
        </w:rPr>
        <w:t xml:space="preserve"> Kaos, baskı, hız, dikey oyun.</w:t>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Gereksinim:</w:t>
      </w:r>
      <w:r w:rsidDel="00000000" w:rsidR="00000000" w:rsidRPr="00000000">
        <w:rPr>
          <w:rFonts w:ascii="Google Sans Text" w:cs="Google Sans Text" w:eastAsia="Google Sans Text" w:hAnsi="Google Sans Text"/>
          <w:color w:val="1f1f1f"/>
          <w:rtl w:val="0"/>
        </w:rPr>
        <w:t xml:space="preserve"> Fiziksel Dayanıklılık, Hız, Agresiflik, Yüksek Şiddetli Koşu (HSR).</w:t>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Stoper:</w:t>
      </w:r>
      <w:r w:rsidDel="00000000" w:rsidR="00000000" w:rsidRPr="00000000">
        <w:rPr>
          <w:rFonts w:ascii="Google Sans Text" w:cs="Google Sans Text" w:eastAsia="Google Sans Text" w:hAnsi="Google Sans Text"/>
          <w:color w:val="1f1f1f"/>
          <w:rtl w:val="0"/>
        </w:rPr>
        <w:t xml:space="preserve"> Geniş alanları savunabilen, arkası dönük koşabilen hızlı stoperler (High Line zorunluluğu).</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Orta Saha:</w:t>
      </w:r>
      <w:r w:rsidDel="00000000" w:rsidR="00000000" w:rsidRPr="00000000">
        <w:rPr>
          <w:rFonts w:ascii="Google Sans Text" w:cs="Google Sans Text" w:eastAsia="Google Sans Text" w:hAnsi="Google Sans Text"/>
          <w:color w:val="1f1f1f"/>
          <w:rtl w:val="0"/>
        </w:rPr>
        <w:t xml:space="preserve"> "Motor" kapasitesi yüksek, ciğersiz, Box-to-Box oyuncular.</w:t>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Forvet:</w:t>
      </w:r>
      <w:r w:rsidDel="00000000" w:rsidR="00000000" w:rsidRPr="00000000">
        <w:rPr>
          <w:rFonts w:ascii="Google Sans Text" w:cs="Google Sans Text" w:eastAsia="Google Sans Text" w:hAnsi="Google Sans Text"/>
          <w:color w:val="1f1f1f"/>
          <w:rtl w:val="0"/>
        </w:rPr>
        <w:t xml:space="preserve"> Pres başlatan, sprint mesafesi yüksek, agresif oyuncular.</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Düşük kondisyonlu, yaşlı veya temposuz oyuncularla bu sistem sürdürülemez.</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İlişkisel Oyun (Fluminense, Brezilya Milli Takımı) için İdeal Profil</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Odak:</w:t>
      </w:r>
      <w:r w:rsidDel="00000000" w:rsidR="00000000" w:rsidRPr="00000000">
        <w:rPr>
          <w:rFonts w:ascii="Google Sans Text" w:cs="Google Sans Text" w:eastAsia="Google Sans Text" w:hAnsi="Google Sans Text"/>
          <w:color w:val="1f1f1f"/>
          <w:rtl w:val="0"/>
        </w:rPr>
        <w:t xml:space="preserve"> Doğaçlama, yakın mesafe etkileşimleri, yaratıcılık.</w:t>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Gereksinim:</w:t>
      </w:r>
      <w:r w:rsidDel="00000000" w:rsidR="00000000" w:rsidRPr="00000000">
        <w:rPr>
          <w:rFonts w:ascii="Google Sans Text" w:cs="Google Sans Text" w:eastAsia="Google Sans Text" w:hAnsi="Google Sans Text"/>
          <w:color w:val="1f1f1f"/>
          <w:rtl w:val="0"/>
        </w:rPr>
        <w:t xml:space="preserve"> Kısa alanda çabukluk, üstün top tekniği, sosyo-duygusal zeka.</w:t>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Tipi:</w:t>
      </w:r>
      <w:r w:rsidDel="00000000" w:rsidR="00000000" w:rsidRPr="00000000">
        <w:rPr>
          <w:rFonts w:ascii="Google Sans Text" w:cs="Google Sans Text" w:eastAsia="Google Sans Text" w:hAnsi="Google Sans Text"/>
          <w:color w:val="1f1f1f"/>
          <w:rtl w:val="0"/>
        </w:rPr>
        <w:t xml:space="preserve"> Sokak futbolu kökenli, sezgisel hareket eden, katı pozisyonel görevlerden ziyade oyunun akışına göre pozisyon alan oyuncular.</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Somatotip Veri Analizi ve İkinci Derece Çıkarımlar</w:t>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Mevki Ayrışması:</w:t>
      </w:r>
      <w:r w:rsidDel="00000000" w:rsidR="00000000" w:rsidRPr="00000000">
        <w:rPr>
          <w:rFonts w:ascii="Google Sans Text" w:cs="Google Sans Text" w:eastAsia="Google Sans Text" w:hAnsi="Google Sans Text"/>
          <w:color w:val="1f1f1f"/>
          <w:rtl w:val="0"/>
        </w:rPr>
        <w:t xml:space="preserve"> Veriler, kalecilerin ve stoperlerin takımın en uzun ve en ağır (Ektomorfi-Mezomorfi) oyuncuları olduğunu doğrulamaktadır. Bu, hava hakimiyeti ve fiziksel mücadele için evrimsel bir zorunluluktur.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Orta Saha Standardizasyonu:</w:t>
      </w:r>
      <w:r w:rsidDel="00000000" w:rsidR="00000000" w:rsidRPr="00000000">
        <w:rPr>
          <w:rFonts w:ascii="Google Sans Text" w:cs="Google Sans Text" w:eastAsia="Google Sans Text" w:hAnsi="Google Sans Text"/>
          <w:color w:val="1f1f1f"/>
          <w:rtl w:val="0"/>
        </w:rPr>
        <w:t xml:space="preserve"> Merkez orta saha oyuncuları, 11-13 km arası koşu mesafelerini kaldırabilmek için en düşük yağ oranına ve en dengeli somatotype (Balanced Mesomorph) sahiptir. Aşırı kas kütlesi, oksijen tüketimini artıracağı için (metabolik maliyet) bu mevkide dezavantaj yaratabilir.</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İrtifa ve Başarı Korelasyonu:</w:t>
      </w:r>
      <w:r w:rsidDel="00000000" w:rsidR="00000000" w:rsidRPr="00000000">
        <w:rPr>
          <w:rFonts w:ascii="Google Sans Text" w:cs="Google Sans Text" w:eastAsia="Google Sans Text" w:hAnsi="Google Sans Text"/>
          <w:color w:val="1f1f1f"/>
          <w:rtl w:val="0"/>
        </w:rPr>
        <w:t xml:space="preserve"> Modern futbolda, özellikle stoper ve kaleci mevkilerinde boy ortalaması artmaktadır. Ancak hücum hattında ve oyun kurucu rollerde, Messi, Maradona, Modric gibi "outlier" (aykırı değer) oyuncular, düşük ağırlık merkezinin getirdiği denge avantajıyla bu genellemeyi yıkarak, futbolda biyolojik çeşitliliğin hala geçerli olduğunu kanıtlamaktadır.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7: Taktiksel Periyodizasyon ve Geleceğin Futbolcusu</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Ontolojisi'nin antrenman sahasındaki karşılığı "Taktiksel Periyodizasyon"dur. Profesör Vitor Frade tarafından geliştirilen bu metodoloji, fiziksel, teknik, taktik ve psikolojik faktörlerin birbirinden ayrılamayacağını savunur.</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Morfodöngü (Morphocycle):</w:t>
      </w:r>
      <w:r w:rsidDel="00000000" w:rsidR="00000000" w:rsidRPr="00000000">
        <w:rPr>
          <w:rFonts w:ascii="Google Sans Text" w:cs="Google Sans Text" w:eastAsia="Google Sans Text" w:hAnsi="Google Sans Text"/>
          <w:color w:val="1f1f1f"/>
          <w:rtl w:val="0"/>
        </w:rPr>
        <w:t xml:space="preserve"> İki maç arasındaki haftalık döngüdür. Antrenmanlar, fiziksel yüklemeyi izole bir şekilde değil, oyun modeline (Game Model) uygun olarak yapar.</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 Uyumu:</w:t>
      </w:r>
      <w:r w:rsidDel="00000000" w:rsidR="00000000" w:rsidRPr="00000000">
        <w:rPr>
          <w:rFonts w:ascii="Google Sans Text" w:cs="Google Sans Text" w:eastAsia="Google Sans Text" w:hAnsi="Google Sans Text"/>
          <w:color w:val="1f1f1f"/>
          <w:rtl w:val="0"/>
        </w:rPr>
        <w:t xml:space="preserve"> Eğer oyun modeliniz "Yüksek Pres" ise, antrenmanlar bu yoğunluğu (intensity) simüle etmeli ve oyuncu profilleri buna göre seçilmelidir. Taktiksel periyodizasyon, oyuncunun sadece fiziksel kapasitesini değil, karar verme mekanizmasını (taktiksel yorgunluk altında doğru karar) geliştirmeyi hedefler.</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Gelecek Projeksiyonu: Hibrit Oyuncular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Geleceğin futbolu, bu ontolojik kategoriler arasında geçiş yapabilen "hibrit" oyuncuların çağı olacaktır. Stoper oynayabilen orta sahalar (John Stones), orta saha oynayabilen bekler (Trent Alexander-Arnold), kanat oynayabilen bekler. Pozisyonlar silikleşecek, "roller" ve "profiller" kalıcı olacaktır.</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Bu "Futbol Ontolojisi", modern futbolun biyolojik ve taktiksel çeşitliliğinin bir haritasıdır. Sürdürülebilir bir başarı için teknik direktörlerin ve kulüp yönetimlerinin şu denklemi çözmesi gerekir: </w:t>
      </w:r>
      <w:r w:rsidDel="00000000" w:rsidR="00000000" w:rsidRPr="00000000">
        <w:rPr>
          <w:rFonts w:ascii="Google Sans Text" w:cs="Google Sans Text" w:eastAsia="Google Sans Text" w:hAnsi="Google Sans Text"/>
          <w:b w:val="1"/>
          <w:bCs w:val="1"/>
          <w:color w:val="1f1f1f"/>
          <w:rtl w:val="0"/>
        </w:rPr>
        <w:t xml:space="preserve">Oyun Felsefesi + Kültürel Bağlam = Gereken Oyuncu Profili.</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takımı analiz ederken veya kurarken, sadece yetenek (talent) değil, "uygunluk" (fit) esastır. İlişkisel oyun oynamak isteyen bir takımın, katı pozisyonel disipline alışmış statik bir forvetle başarılı olması zordur. Benzer şekilde, yüksek hat savunması yapan bir takımın, kalesini terk etmekte tereddüt eden ağır bir kaleciyle sürdürülebilir olması imkansızdır. Başarı, doğru biyolojik parçaların, doğru taktiksel makineye monte edilmesinden geçer.</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Rapor Sonu</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Modern Fullback vs. Winger: Who Covers More Ground? - PlayerData, erişim tarihi Ocak 8, 2026, </w:t>
      </w:r>
      <w:hyperlink r:id="rId6">
        <w:r w:rsidDel="00000000" w:rsidR="00000000" w:rsidRPr="00000000">
          <w:rPr>
            <w:rFonts w:ascii="Google Sans" w:cs="Google Sans" w:eastAsia="Google Sans" w:hAnsi="Google Sans"/>
            <w:color w:val="0000ee"/>
            <w:sz w:val="24"/>
            <w:szCs w:val="24"/>
            <w:u w:val="single"/>
            <w:rtl w:val="0"/>
          </w:rPr>
          <w:t xml:space="preserve">https://www.playerdata.com/en-gb/blog/the-modern-fullback-vs-winger-who-covers-more-ground</w:t>
        </w:r>
      </w:hyperlink>
      <w:r w:rsidDel="00000000" w:rsidR="00000000" w:rsidRPr="00000000">
        <w:rPr>
          <w:rtl w:val="0"/>
        </w:rPr>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Inverted full-backs: football tactics explained - Coaches' Voice, erişim tarihi Ocak 8, 2026, </w:t>
      </w:r>
      <w:hyperlink r:id="rId7">
        <w:r w:rsidDel="00000000" w:rsidR="00000000" w:rsidRPr="00000000">
          <w:rPr>
            <w:rFonts w:ascii="Google Sans" w:cs="Google Sans" w:eastAsia="Google Sans" w:hAnsi="Google Sans"/>
            <w:color w:val="0000ee"/>
            <w:sz w:val="24"/>
            <w:szCs w:val="24"/>
            <w:u w:val="single"/>
            <w:rtl w:val="0"/>
          </w:rPr>
          <w:t xml:space="preserve">https://learning.coachesvoice.com/cv/inverted-full-backs-guardiola-cancelo-trent-alexander-arnold-lahm-football-tactics/</w:t>
        </w:r>
      </w:hyperlink>
      <w:r w:rsidDel="00000000" w:rsidR="00000000" w:rsidRPr="00000000">
        <w:rPr>
          <w:rtl w:val="0"/>
        </w:rPr>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Inverted Fullback – Player Role Analysis - TheMastermindSite, erişim tarihi Ocak 8, 2026, </w:t>
      </w:r>
      <w:hyperlink r:id="rId8">
        <w:r w:rsidDel="00000000" w:rsidR="00000000" w:rsidRPr="00000000">
          <w:rPr>
            <w:rFonts w:ascii="Google Sans" w:cs="Google Sans" w:eastAsia="Google Sans" w:hAnsi="Google Sans"/>
            <w:color w:val="0000ee"/>
            <w:sz w:val="24"/>
            <w:szCs w:val="24"/>
            <w:u w:val="single"/>
            <w:rtl w:val="0"/>
          </w:rPr>
          <w:t xml:space="preserve">https://themastermindsite.com/2022/06/05/explaining-the-inverted-fullback-player-role-analysis/</w:t>
        </w:r>
      </w:hyperlink>
      <w:r w:rsidDel="00000000" w:rsidR="00000000" w:rsidRPr="00000000">
        <w:rPr>
          <w:rtl w:val="0"/>
        </w:rPr>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football tactics - BU1, erişim tarihi Ocak 8, 2026, </w:t>
      </w:r>
      <w:hyperlink r:id="rId9">
        <w:r w:rsidDel="00000000" w:rsidR="00000000" w:rsidRPr="00000000">
          <w:rPr>
            <w:rFonts w:ascii="Google Sans" w:cs="Google Sans" w:eastAsia="Google Sans" w:hAnsi="Google Sans"/>
            <w:color w:val="0000ee"/>
            <w:sz w:val="24"/>
            <w:szCs w:val="24"/>
            <w:u w:val="single"/>
            <w:rtl w:val="0"/>
          </w:rPr>
          <w:t xml:space="preserve">https://bu1sport.com/blogs/magazine/evolution-of-football-tactics</w:t>
        </w:r>
      </w:hyperlink>
      <w:r w:rsidDel="00000000" w:rsidR="00000000" w:rsidRPr="00000000">
        <w:rPr>
          <w:rtl w:val="0"/>
        </w:rPr>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play: football tactics explained - Coaches' Voice, erişim tarihi Ocak 8, 2026, </w:t>
      </w:r>
      <w:hyperlink r:id="rId10">
        <w:r w:rsidDel="00000000" w:rsidR="00000000" w:rsidRPr="00000000">
          <w:rPr>
            <w:rFonts w:ascii="Google Sans" w:cs="Google Sans" w:eastAsia="Google Sans" w:hAnsi="Google Sans"/>
            <w:color w:val="0000ee"/>
            <w:sz w:val="24"/>
            <w:szCs w:val="24"/>
            <w:u w:val="single"/>
            <w:rtl w:val="0"/>
          </w:rPr>
          <w:t xml:space="preserve">https://learning.coachesvoice.com/cv/positional-play-football-tactics-explained-guardiola-cruyff-manchester-city/</w:t>
        </w:r>
      </w:hyperlink>
      <w:r w:rsidDel="00000000" w:rsidR="00000000" w:rsidRPr="00000000">
        <w:rPr>
          <w:rtl w:val="0"/>
        </w:rPr>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Different Countries Approach Soccer - Barça Academy US, erişim tarihi Ocak 8, 2026, </w:t>
      </w:r>
      <w:hyperlink r:id="rId11">
        <w:r w:rsidDel="00000000" w:rsidR="00000000" w:rsidRPr="00000000">
          <w:rPr>
            <w:rFonts w:ascii="Google Sans" w:cs="Google Sans" w:eastAsia="Google Sans" w:hAnsi="Google Sans"/>
            <w:color w:val="0000ee"/>
            <w:sz w:val="24"/>
            <w:szCs w:val="24"/>
            <w:u w:val="single"/>
            <w:rtl w:val="0"/>
          </w:rPr>
          <w:t xml:space="preserve">https://fcbarcelona.us/how-different-countries-approach-soccer/</w:t>
        </w:r>
      </w:hyperlink>
      <w:r w:rsidDel="00000000" w:rsidR="00000000" w:rsidRPr="00000000">
        <w:rPr>
          <w:rtl w:val="0"/>
        </w:rPr>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Empathy and The Positionism-Relationism Spectrum. | by SilvaOB. | Medium, erişim tarihi Ocak 8, 2026, </w:t>
      </w:r>
      <w:hyperlink r:id="rId12">
        <w:r w:rsidDel="00000000" w:rsidR="00000000" w:rsidRPr="00000000">
          <w:rPr>
            <w:rFonts w:ascii="Google Sans" w:cs="Google Sans" w:eastAsia="Google Sans" w:hAnsi="Google Sans"/>
            <w:color w:val="0000ee"/>
            <w:sz w:val="24"/>
            <w:szCs w:val="24"/>
            <w:u w:val="single"/>
            <w:rtl w:val="0"/>
          </w:rPr>
          <w:t xml:space="preserve">https://medium.com/@SilvaOB/positional-empathy-and-the-positionism-relationism-spectrum-a065ba8c8171</w:t>
        </w:r>
      </w:hyperlink>
      <w:r w:rsidDel="00000000" w:rsidR="00000000" w:rsidRPr="00000000">
        <w:rPr>
          <w:rtl w:val="0"/>
        </w:rPr>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cultures in Football, Tactics &amp; Glory: World | Creoteam, erişim tarihi Ocak 8, 2026, </w:t>
      </w:r>
      <w:hyperlink r:id="rId13">
        <w:r w:rsidDel="00000000" w:rsidR="00000000" w:rsidRPr="00000000">
          <w:rPr>
            <w:rFonts w:ascii="Google Sans" w:cs="Google Sans" w:eastAsia="Google Sans" w:hAnsi="Google Sans"/>
            <w:color w:val="0000ee"/>
            <w:sz w:val="24"/>
            <w:szCs w:val="24"/>
            <w:u w:val="single"/>
            <w:rtl w:val="0"/>
          </w:rPr>
          <w:t xml:space="preserve">https://creoteam.com/football-cultures-in-football-tactics-glory-world/</w:t>
        </w:r>
      </w:hyperlink>
      <w:r w:rsidDel="00000000" w:rsidR="00000000" w:rsidRPr="00000000">
        <w:rPr>
          <w:rtl w:val="0"/>
        </w:rPr>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and functional play: interview with Caio Miguel Pontes - lagabbiadiorrico.com, erişim tarihi Ocak 8, 2026, </w:t>
      </w:r>
      <w:hyperlink r:id="rId14">
        <w:r w:rsidDel="00000000" w:rsidR="00000000" w:rsidRPr="00000000">
          <w:rPr>
            <w:rFonts w:ascii="Google Sans" w:cs="Google Sans" w:eastAsia="Google Sans" w:hAnsi="Google Sans"/>
            <w:color w:val="0000ee"/>
            <w:sz w:val="24"/>
            <w:szCs w:val="24"/>
            <w:u w:val="single"/>
            <w:rtl w:val="0"/>
          </w:rPr>
          <w:t xml:space="preserve">https://lagabbiadiorrico.com/2023/03/24/positional-and-functional-play-interview-with-caio-miguel-pontes/</w:t>
        </w:r>
      </w:hyperlink>
      <w:r w:rsidDel="00000000" w:rsidR="00000000" w:rsidRPr="00000000">
        <w:rPr>
          <w:rtl w:val="0"/>
        </w:rPr>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Functional Play. Through a comparison to Positional Play | by Mark Caron, erişim tarihi Ocak 8, 2026, </w:t>
      </w:r>
      <w:hyperlink r:id="rId15">
        <w:r w:rsidDel="00000000" w:rsidR="00000000" w:rsidRPr="00000000">
          <w:rPr>
            <w:rFonts w:ascii="Google Sans" w:cs="Google Sans" w:eastAsia="Google Sans" w:hAnsi="Google Sans"/>
            <w:color w:val="0000ee"/>
            <w:sz w:val="24"/>
            <w:szCs w:val="24"/>
            <w:u w:val="single"/>
            <w:rtl w:val="0"/>
          </w:rPr>
          <w:t xml:space="preserve">https://decoding-soccer.medium.com/understanding-functional-play-7f02cd80900e</w:t>
        </w:r>
      </w:hyperlink>
      <w:r w:rsidDel="00000000" w:rsidR="00000000" w:rsidRPr="00000000">
        <w:rPr>
          <w:rtl w:val="0"/>
        </w:rPr>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RELATIONISM?. Recognising Patterns in Football's… | by Jamie Hamilton, erişim tarihi Ocak 8, 2026, </w:t>
      </w:r>
      <w:hyperlink r:id="rId16">
        <w:r w:rsidDel="00000000" w:rsidR="00000000" w:rsidRPr="00000000">
          <w:rPr>
            <w:rFonts w:ascii="Google Sans" w:cs="Google Sans" w:eastAsia="Google Sans" w:hAnsi="Google Sans"/>
            <w:color w:val="0000ee"/>
            <w:sz w:val="24"/>
            <w:szCs w:val="24"/>
            <w:u w:val="single"/>
            <w:rtl w:val="0"/>
          </w:rPr>
          <w:t xml:space="preserve">https://medium.com/@stirlingj1982/what-is-relationism-c98d6233d9c2</w:t>
        </w:r>
      </w:hyperlink>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Fernando Diniz's Relational Football [Fluminense FC &amp; Brazil Tactical Analysis 2023], erişim tarihi Ocak 8, 2026, </w:t>
      </w:r>
      <w:hyperlink r:id="rId17">
        <w:r w:rsidDel="00000000" w:rsidR="00000000" w:rsidRPr="00000000">
          <w:rPr>
            <w:rFonts w:ascii="Google Sans" w:cs="Google Sans" w:eastAsia="Google Sans" w:hAnsi="Google Sans"/>
            <w:color w:val="0000ee"/>
            <w:sz w:val="24"/>
            <w:szCs w:val="24"/>
            <w:u w:val="single"/>
            <w:rtl w:val="0"/>
          </w:rPr>
          <w:t xml:space="preserve">https://footballbunsekicom.com/team-analysis/fernando-dinizs-relational-football-fluminense-fc-brazil-tactical-analysis-2023/</w:t>
        </w:r>
      </w:hyperlink>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Henrik Rydström and Malmö FF: The Art of Relationism in Scandinavian Football, erişim tarihi Ocak 8, 2026, </w:t>
      </w:r>
      <w:hyperlink r:id="rId18">
        <w:r w:rsidDel="00000000" w:rsidR="00000000" w:rsidRPr="00000000">
          <w:rPr>
            <w:rFonts w:ascii="Google Sans" w:cs="Google Sans" w:eastAsia="Google Sans" w:hAnsi="Google Sans"/>
            <w:color w:val="0000ee"/>
            <w:sz w:val="24"/>
            <w:szCs w:val="24"/>
            <w:u w:val="single"/>
            <w:rtl w:val="0"/>
          </w:rPr>
          <w:t xml:space="preserve">https://breakingthelines.com/tactical-analysis/henrik-rydstrom-and-malmo-ff-the-art-of-relationism-in-scandinavian-football/</w:t>
        </w:r>
      </w:hyperlink>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the evolution of tactics in football - maltafootball.com, erişim tarihi Ocak 8, 2026, </w:t>
      </w:r>
      <w:hyperlink r:id="rId19">
        <w:r w:rsidDel="00000000" w:rsidR="00000000" w:rsidRPr="00000000">
          <w:rPr>
            <w:rFonts w:ascii="Google Sans" w:cs="Google Sans" w:eastAsia="Google Sans" w:hAnsi="Google Sans"/>
            <w:color w:val="0000ee"/>
            <w:sz w:val="24"/>
            <w:szCs w:val="24"/>
            <w:u w:val="single"/>
            <w:rtl w:val="0"/>
          </w:rPr>
          <w:t xml:space="preserve">https://www.maltafootball.com/2024/03/19/history-of-the-evolution-of-tactics-in-football/</w:t>
        </w:r>
      </w:hyperlink>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Italian Football Strategy Over the Last 25 Years: A Look Back in Time, erişim tarihi Ocak 8, 2026, </w:t>
      </w:r>
      <w:hyperlink r:id="rId20">
        <w:r w:rsidDel="00000000" w:rsidR="00000000" w:rsidRPr="00000000">
          <w:rPr>
            <w:rFonts w:ascii="Google Sans" w:cs="Google Sans" w:eastAsia="Google Sans" w:hAnsi="Google Sans"/>
            <w:color w:val="0000ee"/>
            <w:sz w:val="24"/>
            <w:szCs w:val="24"/>
            <w:u w:val="single"/>
            <w:rtl w:val="0"/>
          </w:rPr>
          <w:t xml:space="preserve">https://romapress.net/italian-football-strategy-over-the-last-25-years-a-look-back-in-time/</w:t>
        </w:r>
      </w:hyperlink>
      <w:r w:rsidDel="00000000" w:rsidR="00000000" w:rsidRPr="00000000">
        <w:rPr>
          <w:rtl w:val="0"/>
        </w:rPr>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Italian football style: What defines the identity of Serie A - RomaPress, erişim tarihi Ocak 8, 2026, </w:t>
      </w:r>
      <w:hyperlink r:id="rId21">
        <w:r w:rsidDel="00000000" w:rsidR="00000000" w:rsidRPr="00000000">
          <w:rPr>
            <w:rFonts w:ascii="Google Sans" w:cs="Google Sans" w:eastAsia="Google Sans" w:hAnsi="Google Sans"/>
            <w:color w:val="0000ee"/>
            <w:sz w:val="24"/>
            <w:szCs w:val="24"/>
            <w:u w:val="single"/>
            <w:rtl w:val="0"/>
          </w:rPr>
          <w:t xml:space="preserve">https://romapress.net/italian-football-style-what-defines-the-identity-of-serie-a/</w:t>
        </w:r>
      </w:hyperlink>
      <w:r w:rsidDel="00000000" w:rsidR="00000000" w:rsidRPr="00000000">
        <w:rPr>
          <w:rtl w:val="0"/>
        </w:rPr>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 or Gegenpressing - Spielverlagerung.com, erişim tarihi Ocak 8, 2026, </w:t>
      </w:r>
      <w:hyperlink r:id="rId22">
        <w:r w:rsidDel="00000000" w:rsidR="00000000" w:rsidRPr="00000000">
          <w:rPr>
            <w:rFonts w:ascii="Google Sans" w:cs="Google Sans" w:eastAsia="Google Sans" w:hAnsi="Google Sans"/>
            <w:color w:val="0000ee"/>
            <w:sz w:val="24"/>
            <w:szCs w:val="24"/>
            <w:u w:val="single"/>
            <w:rtl w:val="0"/>
          </w:rPr>
          <w:t xml:space="preserve">https://spielverlagerung.com/2014/10/07/counter-or-gegenpressing/</w:t>
        </w:r>
      </w:hyperlink>
      <w:r w:rsidDel="00000000" w:rsidR="00000000" w:rsidRPr="00000000">
        <w:rPr>
          <w:rtl w:val="0"/>
        </w:rPr>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German Football Association - Talent Development | PDF - Slideshare, erişim tarihi Ocak 8, 2026, </w:t>
      </w:r>
      <w:hyperlink r:id="rId23">
        <w:r w:rsidDel="00000000" w:rsidR="00000000" w:rsidRPr="00000000">
          <w:rPr>
            <w:rFonts w:ascii="Google Sans" w:cs="Google Sans" w:eastAsia="Google Sans" w:hAnsi="Google Sans"/>
            <w:color w:val="0000ee"/>
            <w:sz w:val="24"/>
            <w:szCs w:val="24"/>
            <w:u w:val="single"/>
            <w:rtl w:val="0"/>
          </w:rPr>
          <w:t xml:space="preserve">https://www.slideshare.net/slideshow/german-football-association-talent-development/37014391</w:t>
        </w:r>
      </w:hyperlink>
      <w:r w:rsidDel="00000000" w:rsidR="00000000" w:rsidRPr="00000000">
        <w:rPr>
          <w:rtl w:val="0"/>
        </w:rPr>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DFB Talent Development Framework | PDF | Physical Fitness | Association Football - Scribd, erişim tarihi Ocak 8, 2026, </w:t>
      </w:r>
      <w:hyperlink r:id="rId24">
        <w:r w:rsidDel="00000000" w:rsidR="00000000" w:rsidRPr="00000000">
          <w:rPr>
            <w:rFonts w:ascii="Google Sans" w:cs="Google Sans" w:eastAsia="Google Sans" w:hAnsi="Google Sans"/>
            <w:color w:val="0000ee"/>
            <w:sz w:val="24"/>
            <w:szCs w:val="24"/>
            <w:u w:val="single"/>
            <w:rtl w:val="0"/>
          </w:rPr>
          <w:t xml:space="preserve">https://www.scribd.com/document/350135646/AEFCA-Warsaw-2010-presentation-daniel-Talent-Development-in-the-German-Football-Association-En</w:t>
        </w:r>
      </w:hyperlink>
      <w:r w:rsidDel="00000000" w:rsidR="00000000" w:rsidRPr="00000000">
        <w:rPr>
          <w:rtl w:val="0"/>
        </w:rPr>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tactics in association football - Wikipedia, erişim tarihi Ocak 8, 2026, </w:t>
      </w:r>
      <w:hyperlink r:id="rId25">
        <w:r w:rsidDel="00000000" w:rsidR="00000000" w:rsidRPr="00000000">
          <w:rPr>
            <w:rFonts w:ascii="Google Sans" w:cs="Google Sans" w:eastAsia="Google Sans" w:hAnsi="Google Sans"/>
            <w:color w:val="0000ee"/>
            <w:sz w:val="24"/>
            <w:szCs w:val="24"/>
            <w:u w:val="single"/>
            <w:rtl w:val="0"/>
          </w:rPr>
          <w:t xml:space="preserve">https://en.wikipedia.org/wiki/History_of_tactics_in_association_football</w:t>
        </w:r>
      </w:hyperlink>
      <w:r w:rsidDel="00000000" w:rsidR="00000000" w:rsidRPr="00000000">
        <w:rPr>
          <w:rtl w:val="0"/>
        </w:rPr>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Shot Stopper – Player Role Analysis - TheMastermindSite, erişim tarihi Ocak 8, 2026, </w:t>
      </w:r>
      <w:hyperlink r:id="rId26">
        <w:r w:rsidDel="00000000" w:rsidR="00000000" w:rsidRPr="00000000">
          <w:rPr>
            <w:rFonts w:ascii="Google Sans" w:cs="Google Sans" w:eastAsia="Google Sans" w:hAnsi="Google Sans"/>
            <w:color w:val="0000ee"/>
            <w:sz w:val="24"/>
            <w:szCs w:val="24"/>
            <w:u w:val="single"/>
            <w:rtl w:val="0"/>
          </w:rPr>
          <w:t xml:space="preserve">https://themastermindsite.com/2022/04/30/what-is-a-shot-stopper/</w:t>
        </w:r>
      </w:hyperlink>
      <w:r w:rsidDel="00000000" w:rsidR="00000000" w:rsidRPr="00000000">
        <w:rPr>
          <w:rtl w:val="0"/>
        </w:rPr>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Shot Stopper and Sweeper Keeper: Two Goalie Styles that Define Football, erişim tarihi Ocak 8, 2026, </w:t>
      </w:r>
      <w:hyperlink r:id="rId27">
        <w:r w:rsidDel="00000000" w:rsidR="00000000" w:rsidRPr="00000000">
          <w:rPr>
            <w:rFonts w:ascii="Google Sans" w:cs="Google Sans" w:eastAsia="Google Sans" w:hAnsi="Google Sans"/>
            <w:color w:val="0000ee"/>
            <w:sz w:val="24"/>
            <w:szCs w:val="24"/>
            <w:u w:val="single"/>
            <w:rtl w:val="0"/>
          </w:rPr>
          <w:t xml:space="preserve">https://breakingthelines.com/opinion/shot-stopper-and-sweeper-keeper-two-goalie-styles-that-define-football/</w:t>
        </w:r>
      </w:hyperlink>
      <w:r w:rsidDel="00000000" w:rsidR="00000000" w:rsidRPr="00000000">
        <w:rPr>
          <w:rtl w:val="0"/>
        </w:rPr>
      </w:r>
    </w:p>
    <w:p w:rsidR="00000000" w:rsidDel="00000000" w:rsidP="00000000" w:rsidRDefault="00000000" w:rsidRPr="00000000" w14:paraId="000000F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 Sweeper Keeper – Player Role Analysis - TheMastermindSite, erişim tarihi Ocak 8, 2026, </w:t>
      </w:r>
      <w:hyperlink r:id="rId28">
        <w:r w:rsidDel="00000000" w:rsidR="00000000" w:rsidRPr="00000000">
          <w:rPr>
            <w:rFonts w:ascii="Google Sans" w:cs="Google Sans" w:eastAsia="Google Sans" w:hAnsi="Google Sans"/>
            <w:color w:val="0000ee"/>
            <w:sz w:val="24"/>
            <w:szCs w:val="24"/>
            <w:u w:val="single"/>
            <w:rtl w:val="0"/>
          </w:rPr>
          <w:t xml:space="preserve">https://themastermindsite.com/2022/05/05/what-is-a-sweeper-keeper/</w:t>
        </w:r>
      </w:hyperlink>
      <w:r w:rsidDel="00000000" w:rsidR="00000000" w:rsidRPr="00000000">
        <w:rPr>
          <w:rtl w:val="0"/>
        </w:rPr>
      </w:r>
    </w:p>
    <w:p w:rsidR="00000000" w:rsidDel="00000000" w:rsidP="00000000" w:rsidRDefault="00000000" w:rsidRPr="00000000" w14:paraId="000000F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Sweeper Keepers Explained - The Football Notebook, erişim tarihi Ocak 8, 2026, </w:t>
      </w:r>
      <w:hyperlink r:id="rId29">
        <w:r w:rsidDel="00000000" w:rsidR="00000000" w:rsidRPr="00000000">
          <w:rPr>
            <w:rFonts w:ascii="Google Sans" w:cs="Google Sans" w:eastAsia="Google Sans" w:hAnsi="Google Sans"/>
            <w:color w:val="0000ee"/>
            <w:sz w:val="24"/>
            <w:szCs w:val="24"/>
            <w:u w:val="single"/>
            <w:rtl w:val="0"/>
          </w:rPr>
          <w:t xml:space="preserve">https://www.thefootballnotebook.com/post/sweeper-keepers-explained</w:t>
        </w:r>
      </w:hyperlink>
      <w:r w:rsidDel="00000000" w:rsidR="00000000" w:rsidRPr="00000000">
        <w:rPr>
          <w:rtl w:val="0"/>
        </w:rPr>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Strikers to Keepers: Somatotype of Football Players from Slovakia - MDPI, erişim tarihi Ocak 8, 2026, </w:t>
      </w:r>
      <w:hyperlink r:id="rId30">
        <w:r w:rsidDel="00000000" w:rsidR="00000000" w:rsidRPr="00000000">
          <w:rPr>
            <w:rFonts w:ascii="Google Sans" w:cs="Google Sans" w:eastAsia="Google Sans" w:hAnsi="Google Sans"/>
            <w:color w:val="0000ee"/>
            <w:sz w:val="24"/>
            <w:szCs w:val="24"/>
            <w:u w:val="single"/>
            <w:rtl w:val="0"/>
          </w:rPr>
          <w:t xml:space="preserve">https://www.mdpi.com/2075-4663/12/10/271</w:t>
        </w:r>
      </w:hyperlink>
      <w:r w:rsidDel="00000000" w:rsidR="00000000" w:rsidRPr="00000000">
        <w:rPr>
          <w:rtl w:val="0"/>
        </w:rPr>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Somatotypes of the soccer players sorted by role and sex. - ResearchGate, erişim tarihi Ocak 8, 2026, </w:t>
      </w:r>
      <w:hyperlink r:id="rId31">
        <w:r w:rsidDel="00000000" w:rsidR="00000000" w:rsidRPr="00000000">
          <w:rPr>
            <w:rFonts w:ascii="Google Sans" w:cs="Google Sans" w:eastAsia="Google Sans" w:hAnsi="Google Sans"/>
            <w:color w:val="0000ee"/>
            <w:sz w:val="24"/>
            <w:szCs w:val="24"/>
            <w:u w:val="single"/>
            <w:rtl w:val="0"/>
          </w:rPr>
          <w:t xml:space="preserve">https://www.researchgate.net/figure/Somatotypes-of-the-soccer-players-sorted-by-role-and-sex_fig5_378439938</w:t>
        </w:r>
      </w:hyperlink>
      <w:r w:rsidDel="00000000" w:rsidR="00000000" w:rsidRPr="00000000">
        <w:rPr>
          <w:rtl w:val="0"/>
        </w:rPr>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 And Body Composition In Young Soccer Players According To The Playing Position And Sport Success | Request PDF - ResearchGate, erişim tarihi Ocak 8, 2026,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https://www.researchgate.net/publication/318517867_Somatotype_And_Body_Composition_In_Young_Soccer_Players_According_To_The_Playing_Position_And_Sport_Success</w:t>
        </w:r>
      </w:hyperlink>
      <w:r w:rsidDel="00000000" w:rsidR="00000000" w:rsidRPr="00000000">
        <w:rPr>
          <w:rtl w:val="0"/>
        </w:rPr>
      </w:r>
    </w:p>
    <w:p w:rsidR="00000000" w:rsidDel="00000000" w:rsidP="00000000" w:rsidRDefault="00000000" w:rsidRPr="00000000" w14:paraId="000000F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characteristics and somatotype of professional soccer players by position - Journal of Sports Medicine and Therapy, erişim tarihi Ocak 8, 2026, </w:t>
      </w:r>
      <w:hyperlink r:id="rId33">
        <w:r w:rsidDel="00000000" w:rsidR="00000000" w:rsidRPr="00000000">
          <w:rPr>
            <w:rFonts w:ascii="Google Sans" w:cs="Google Sans" w:eastAsia="Google Sans" w:hAnsi="Google Sans"/>
            <w:color w:val="0000ee"/>
            <w:sz w:val="24"/>
            <w:szCs w:val="24"/>
            <w:u w:val="single"/>
            <w:rtl w:val="0"/>
          </w:rPr>
          <w:t xml:space="preserve">https://www.sportsmedoa.com/journals/jsmt/jsmt-aid1047.php</w:t>
        </w:r>
      </w:hyperlink>
      <w:r w:rsidDel="00000000" w:rsidR="00000000" w:rsidRPr="00000000">
        <w:rPr>
          <w:rtl w:val="0"/>
        </w:rPr>
      </w:r>
    </w:p>
    <w:p w:rsidR="00000000" w:rsidDel="00000000" w:rsidP="00000000" w:rsidRDefault="00000000" w:rsidRPr="00000000" w14:paraId="000000F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Football Playing Positions Differ in Body Composition? A First Insight into White Italian Serie A and Serie B Players - ResearchGate, erişim tarihi Ocak 8, 2026,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https://www.researchgate.net/publication/371598136_How_Do_Football_Playing_Positions_Differ_in_Body_Composition_A_First_Insight_into_White_Italian_Serie_A_and_Serie_B_Players</w:t>
        </w:r>
      </w:hyperlink>
      <w:r w:rsidDel="00000000" w:rsidR="00000000" w:rsidRPr="00000000">
        <w:rPr>
          <w:rtl w:val="0"/>
        </w:rPr>
      </w:r>
    </w:p>
    <w:p w:rsidR="00000000" w:rsidDel="00000000" w:rsidP="00000000" w:rsidRDefault="00000000" w:rsidRPr="00000000" w14:paraId="000000F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Fluminense - Players, Ranking and Transfers - 2023 - Footballdatabase.eu, erişim tarihi Ocak 8, 2026, </w:t>
      </w:r>
      <w:hyperlink r:id="rId35">
        <w:r w:rsidDel="00000000" w:rsidR="00000000" w:rsidRPr="00000000">
          <w:rPr>
            <w:rFonts w:ascii="Google Sans" w:cs="Google Sans" w:eastAsia="Google Sans" w:hAnsi="Google Sans"/>
            <w:color w:val="0000ee"/>
            <w:sz w:val="24"/>
            <w:szCs w:val="24"/>
            <w:u w:val="single"/>
            <w:rtl w:val="0"/>
          </w:rPr>
          <w:t xml:space="preserve">https://www.footballdatabase.eu/en/club/team/506-fluminense/2023</w:t>
        </w:r>
      </w:hyperlink>
      <w:r w:rsidDel="00000000" w:rsidR="00000000" w:rsidRPr="00000000">
        <w:rPr>
          <w:rtl w:val="0"/>
        </w:rPr>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Attributes Influencing Football Performance - Statathlon, erişim tarihi Ocak 8, 2026, </w:t>
      </w:r>
      <w:hyperlink r:id="rId36">
        <w:r w:rsidDel="00000000" w:rsidR="00000000" w:rsidRPr="00000000">
          <w:rPr>
            <w:rFonts w:ascii="Google Sans" w:cs="Google Sans" w:eastAsia="Google Sans" w:hAnsi="Google Sans"/>
            <w:color w:val="0000ee"/>
            <w:sz w:val="24"/>
            <w:szCs w:val="24"/>
            <w:u w:val="single"/>
            <w:rtl w:val="0"/>
          </w:rPr>
          <w:t xml:space="preserve">https://statathlon.com/physical-attributes-influencing-football-performance/</w:t>
        </w:r>
      </w:hyperlink>
      <w:r w:rsidDel="00000000" w:rsidR="00000000" w:rsidRPr="00000000">
        <w:rPr>
          <w:rtl w:val="0"/>
        </w:rPr>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 and body composition based on playing position in Peruvian U-20 football players | Journal of Human Sport and Exercise, erişim tarihi Ocak 8, 2026, </w:t>
      </w:r>
      <w:hyperlink r:id="rId37">
        <w:r w:rsidDel="00000000" w:rsidR="00000000" w:rsidRPr="00000000">
          <w:rPr>
            <w:rFonts w:ascii="Google Sans" w:cs="Google Sans" w:eastAsia="Google Sans" w:hAnsi="Google Sans"/>
            <w:color w:val="0000ee"/>
            <w:sz w:val="24"/>
            <w:szCs w:val="24"/>
            <w:u w:val="single"/>
            <w:rtl w:val="0"/>
          </w:rPr>
          <w:t xml:space="preserve">https://www.jhse.es/index.php/jhse/article/download/somatotype-body-composition-position-peruvian-u-footballers/144/6866</w:t>
        </w:r>
      </w:hyperlink>
      <w:r w:rsidDel="00000000" w:rsidR="00000000" w:rsidRPr="00000000">
        <w:rPr>
          <w:rtl w:val="0"/>
        </w:rPr>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'Goalkeepers are players too': key attributes coaches' look for in talented youth soccer goalkeepers - PubMed Central, erişim tarihi Ocak 8, 2026,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https://pmc.ncbi.nlm.nih.gov/articles/PMC11451127/</w:t>
        </w:r>
      </w:hyperlink>
      <w:r w:rsidDel="00000000" w:rsidR="00000000" w:rsidRPr="00000000">
        <w:rPr>
          <w:rtl w:val="0"/>
        </w:rPr>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ball-playing defender and stopper? : r/EASportsFC - Reddit, erişim tarihi Ocak 8, 2026, </w:t>
      </w:r>
      <w:hyperlink r:id="rId39">
        <w:r w:rsidDel="00000000" w:rsidR="00000000" w:rsidRPr="00000000">
          <w:rPr>
            <w:rFonts w:ascii="Google Sans" w:cs="Google Sans" w:eastAsia="Google Sans" w:hAnsi="Google Sans"/>
            <w:color w:val="0000ee"/>
            <w:sz w:val="24"/>
            <w:szCs w:val="24"/>
            <w:u w:val="single"/>
            <w:rtl w:val="0"/>
          </w:rPr>
          <w:t xml:space="preserve">https://www.reddit.com/r/EASportsFC/comments/1jota2v/difference_between_ballplaying_defender_and/</w:t>
        </w:r>
      </w:hyperlink>
      <w:r w:rsidDel="00000000" w:rsidR="00000000" w:rsidRPr="00000000">
        <w:rPr>
          <w:rtl w:val="0"/>
        </w:rPr>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the Soccer Defender Position: Roles, Skills, and Strategies, erişim tarihi Ocak 8, 2026, </w:t>
      </w:r>
      <w:hyperlink r:id="rId40">
        <w:r w:rsidDel="00000000" w:rsidR="00000000" w:rsidRPr="00000000">
          <w:rPr>
            <w:rFonts w:ascii="Google Sans" w:cs="Google Sans" w:eastAsia="Google Sans" w:hAnsi="Google Sans"/>
            <w:color w:val="0000ee"/>
            <w:sz w:val="24"/>
            <w:szCs w:val="24"/>
            <w:u w:val="single"/>
            <w:rtl w:val="0"/>
          </w:rPr>
          <w:t xml:space="preserve">https://www.underarmour.com/en-us/t/playbooks/soccer/guide-to-the-soccer-defender-position/</w:t>
        </w:r>
      </w:hyperlink>
      <w:r w:rsidDel="00000000" w:rsidR="00000000" w:rsidRPr="00000000">
        <w:rPr>
          <w:rtl w:val="0"/>
        </w:rPr>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Morphological Characteristics and Position-Specific Motivational Attributes in University Footballers - International Journal of Kinanthropometry, erişim tarihi Ocak 8, 2026, </w:t>
      </w:r>
      <w:hyperlink r:id="rId41">
        <w:r w:rsidDel="00000000" w:rsidR="00000000" w:rsidRPr="00000000">
          <w:rPr>
            <w:rFonts w:ascii="Google Sans" w:cs="Google Sans" w:eastAsia="Google Sans" w:hAnsi="Google Sans"/>
            <w:color w:val="0000ee"/>
            <w:sz w:val="24"/>
            <w:szCs w:val="24"/>
            <w:u w:val="single"/>
            <w:rtl w:val="0"/>
          </w:rPr>
          <w:t xml:space="preserve">https://ijok.org/index.php/ijok/article/download/170/108/288</w:t>
        </w:r>
      </w:hyperlink>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characteristics of professional football players in relation to the playing position and their significance for, erişim tarihi Ocak 8, 2026, </w:t>
      </w:r>
      <w:hyperlink r:id="rId42">
        <w:r w:rsidDel="00000000" w:rsidR="00000000" w:rsidRPr="00000000">
          <w:rPr>
            <w:rFonts w:ascii="Google Sans" w:cs="Google Sans" w:eastAsia="Google Sans" w:hAnsi="Google Sans"/>
            <w:color w:val="0000ee"/>
            <w:sz w:val="24"/>
            <w:szCs w:val="24"/>
            <w:u w:val="single"/>
            <w:rtl w:val="0"/>
          </w:rPr>
          <w:t xml:space="preserve">http://ir.librarynmu.com/bitstream/123456789/16006/1/Anthropometric%20characteristics%20of%20professional%20football.pdf</w:t>
        </w:r>
      </w:hyperlink>
      <w:r w:rsidDel="00000000" w:rsidR="00000000" w:rsidRPr="00000000">
        <w:rPr>
          <w:rtl w:val="0"/>
        </w:rPr>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offensive fundamentals a technical center back must master to stand out, erişim tarihi Ocak 8, 2026, </w:t>
      </w:r>
      <w:hyperlink r:id="rId43">
        <w:r w:rsidDel="00000000" w:rsidR="00000000" w:rsidRPr="00000000">
          <w:rPr>
            <w:rFonts w:ascii="Google Sans" w:cs="Google Sans" w:eastAsia="Google Sans" w:hAnsi="Google Sans"/>
            <w:color w:val="0000ee"/>
            <w:sz w:val="24"/>
            <w:szCs w:val="24"/>
            <w:u w:val="single"/>
            <w:rtl w:val="0"/>
          </w:rPr>
          <w:t xml:space="preserve">https://mbpschool.com/en/3-offensive-fundamentals-technical-center-back-master/</w:t>
        </w:r>
      </w:hyperlink>
      <w:r w:rsidDel="00000000" w:rsidR="00000000" w:rsidRPr="00000000">
        <w:rPr>
          <w:rtl w:val="0"/>
        </w:rPr>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Technical-Tactical and Physical Performances of Football Players in Different Formations and Positions - DergiPark, erişim tarihi Ocak 8, 2026, </w:t>
      </w:r>
      <w:hyperlink r:id="rId44">
        <w:r w:rsidDel="00000000" w:rsidR="00000000" w:rsidRPr="00000000">
          <w:rPr>
            <w:rFonts w:ascii="Google Sans" w:cs="Google Sans" w:eastAsia="Google Sans" w:hAnsi="Google Sans"/>
            <w:color w:val="0000ee"/>
            <w:sz w:val="24"/>
            <w:szCs w:val="24"/>
            <w:u w:val="single"/>
            <w:rtl w:val="0"/>
          </w:rPr>
          <w:t xml:space="preserve">https://dergipark.org.tr/tr/download/article-file/5134100</w:t>
        </w:r>
      </w:hyperlink>
      <w:r w:rsidDel="00000000" w:rsidR="00000000" w:rsidRPr="00000000">
        <w:rPr>
          <w:rtl w:val="0"/>
        </w:rPr>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Technical-Tactical and Physical Performances of Football Players in Different Formations and Positions: A Systematic Review - ResearchGate, erişim tarihi Ocak 8, 2026,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https://www.researchgate.net/publication/398661822_Technical-Tactical_and_Physical_Performances_of_Football_Players_in_Different_Formations_and_Positions_A_Systematic_Review</w:t>
        </w:r>
      </w:hyperlink>
      <w:r w:rsidDel="00000000" w:rsidR="00000000" w:rsidRPr="00000000">
        <w:rPr>
          <w:rtl w:val="0"/>
        </w:rPr>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Wing-Back Vs. Full-Back In Soccer: Key Differences Explained | by YourSoccerMastery, erişim tarihi Ocak 8, 2026, </w:t>
      </w:r>
      <w:hyperlink r:id="rId46">
        <w:r w:rsidDel="00000000" w:rsidR="00000000" w:rsidRPr="00000000">
          <w:rPr>
            <w:rFonts w:ascii="Google Sans" w:cs="Google Sans" w:eastAsia="Google Sans" w:hAnsi="Google Sans"/>
            <w:color w:val="0000ee"/>
            <w:sz w:val="24"/>
            <w:szCs w:val="24"/>
            <w:u w:val="single"/>
            <w:rtl w:val="0"/>
          </w:rPr>
          <w:t xml:space="preserve">https://yoursoccermastery.medium.com/wing-back-vs-full-back-in-soccer-key-differences-explained-58fea112e190</w:t>
        </w:r>
      </w:hyperlink>
      <w:r w:rsidDel="00000000" w:rsidR="00000000" w:rsidRPr="00000000">
        <w:rPr>
          <w:rtl w:val="0"/>
        </w:rPr>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Overlapping Fullback Mastery: Techniques for Success - The Titans Football Academy, erişim tarihi Ocak 8, 2026, </w:t>
      </w:r>
      <w:hyperlink r:id="rId47">
        <w:r w:rsidDel="00000000" w:rsidR="00000000" w:rsidRPr="00000000">
          <w:rPr>
            <w:rFonts w:ascii="Google Sans" w:cs="Google Sans" w:eastAsia="Google Sans" w:hAnsi="Google Sans"/>
            <w:color w:val="0000ee"/>
            <w:sz w:val="24"/>
            <w:szCs w:val="24"/>
            <w:u w:val="single"/>
            <w:rtl w:val="0"/>
          </w:rPr>
          <w:t xml:space="preserve">https://thetitansfa.com/overlapping-fullback-mastery-techniques-for-success/</w:t>
        </w:r>
      </w:hyperlink>
      <w:r w:rsidDel="00000000" w:rsidR="00000000" w:rsidRPr="00000000">
        <w:rPr>
          <w:rtl w:val="0"/>
        </w:rPr>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Physical Training in Modern Football: A Scientific Perspective, erişim tarihi Ocak 8, 2026, </w:t>
      </w:r>
      <w:hyperlink r:id="rId48">
        <w:r w:rsidDel="00000000" w:rsidR="00000000" w:rsidRPr="00000000">
          <w:rPr>
            <w:rFonts w:ascii="Google Sans" w:cs="Google Sans" w:eastAsia="Google Sans" w:hAnsi="Google Sans"/>
            <w:color w:val="0000ee"/>
            <w:sz w:val="24"/>
            <w:szCs w:val="24"/>
            <w:u w:val="single"/>
            <w:rtl w:val="0"/>
          </w:rPr>
          <w:t xml:space="preserve">https://www.footballperformanceinsights.com/post/unlocking-soccer-speed-training-insights-and-strategies</w:t>
        </w:r>
      </w:hyperlink>
      <w:r w:rsidDel="00000000" w:rsidR="00000000" w:rsidRPr="00000000">
        <w:rPr>
          <w:rtl w:val="0"/>
        </w:rPr>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Fullback Attributes: Key to Success - The Titans Football Academy, erişim tarihi Ocak 8, 2026, </w:t>
      </w:r>
      <w:hyperlink r:id="rId49">
        <w:r w:rsidDel="00000000" w:rsidR="00000000" w:rsidRPr="00000000">
          <w:rPr>
            <w:rFonts w:ascii="Google Sans" w:cs="Google Sans" w:eastAsia="Google Sans" w:hAnsi="Google Sans"/>
            <w:color w:val="0000ee"/>
            <w:sz w:val="24"/>
            <w:szCs w:val="24"/>
            <w:u w:val="single"/>
            <w:rtl w:val="0"/>
          </w:rPr>
          <w:t xml:space="preserve">https://thetitansfa.com/essential-fullback-attributes-key-to-success/</w:t>
        </w:r>
      </w:hyperlink>
      <w:r w:rsidDel="00000000" w:rsidR="00000000" w:rsidRPr="00000000">
        <w:rPr>
          <w:rtl w:val="0"/>
        </w:rPr>
      </w:r>
    </w:p>
    <w:p w:rsidR="00000000" w:rsidDel="00000000" w:rsidP="00000000" w:rsidRDefault="00000000" w:rsidRPr="00000000" w14:paraId="0000010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full-backs: How they became integral to success - Sky Sports, erişim tarihi Ocak 8, 2026, </w:t>
      </w:r>
      <w:hyperlink r:id="rId50">
        <w:r w:rsidDel="00000000" w:rsidR="00000000" w:rsidRPr="00000000">
          <w:rPr>
            <w:rFonts w:ascii="Google Sans" w:cs="Google Sans" w:eastAsia="Google Sans" w:hAnsi="Google Sans"/>
            <w:color w:val="0000ee"/>
            <w:sz w:val="24"/>
            <w:szCs w:val="24"/>
            <w:u w:val="single"/>
            <w:rtl w:val="0"/>
          </w:rPr>
          <w:t xml:space="preserve">https://www.skysports.com/football/news/11095/10752408/the-evolution-of-full-backs-how-they-became-integral-to-success</w:t>
        </w:r>
      </w:hyperlink>
      <w:r w:rsidDel="00000000" w:rsidR="00000000" w:rsidRPr="00000000">
        <w:rPr>
          <w:rtl w:val="0"/>
        </w:rPr>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Differences: Creating Chances Using Performance Analysis - ISSPF.com, erişim tarihi Ocak 8, 2026, </w:t>
      </w:r>
      <w:hyperlink r:id="rId51">
        <w:r w:rsidDel="00000000" w:rsidR="00000000" w:rsidRPr="00000000">
          <w:rPr>
            <w:rFonts w:ascii="Google Sans" w:cs="Google Sans" w:eastAsia="Google Sans" w:hAnsi="Google Sans"/>
            <w:color w:val="0000ee"/>
            <w:sz w:val="24"/>
            <w:szCs w:val="24"/>
            <w:u w:val="single"/>
            <w:rtl w:val="0"/>
          </w:rPr>
          <w:t xml:space="preserve">https://www.isspf.com/articles/tactical-differences-creating-chances-using-performance-analysis/</w:t>
        </w:r>
      </w:hyperlink>
      <w:r w:rsidDel="00000000" w:rsidR="00000000" w:rsidRPr="00000000">
        <w:rPr>
          <w:rtl w:val="0"/>
        </w:rPr>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Inverted Fullback - Strengths and Weaknesses - Discount Football Kits, erişim tarihi Ocak 8, 2026, </w:t>
      </w:r>
      <w:hyperlink r:id="rId52">
        <w:r w:rsidDel="00000000" w:rsidR="00000000" w:rsidRPr="00000000">
          <w:rPr>
            <w:rFonts w:ascii="Google Sans" w:cs="Google Sans" w:eastAsia="Google Sans" w:hAnsi="Google Sans"/>
            <w:color w:val="0000ee"/>
            <w:sz w:val="24"/>
            <w:szCs w:val="24"/>
            <w:u w:val="single"/>
            <w:rtl w:val="0"/>
          </w:rPr>
          <w:t xml:space="preserve">https://www.discountfootballkits.com/blog/the-inverted-fullback-strengths-and-weaknesses/</w:t>
        </w:r>
      </w:hyperlink>
      <w:r w:rsidDel="00000000" w:rsidR="00000000" w:rsidRPr="00000000">
        <w:rPr>
          <w:rtl w:val="0"/>
        </w:rPr>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lines vs low blocks: which wins more often?, erişim tarihi Ocak 8, 2026, </w:t>
      </w:r>
      <w:hyperlink r:id="rId53">
        <w:r w:rsidDel="00000000" w:rsidR="00000000" w:rsidRPr="00000000">
          <w:rPr>
            <w:rFonts w:ascii="Google Sans" w:cs="Google Sans" w:eastAsia="Google Sans" w:hAnsi="Google Sans"/>
            <w:color w:val="0000ee"/>
            <w:sz w:val="24"/>
            <w:szCs w:val="24"/>
            <w:u w:val="single"/>
            <w:rtl w:val="0"/>
          </w:rPr>
          <w:t xml:space="preserve">https://breakingthelines.com/opinion/high-lines-vs-low-blocks-which-wins-more-often/</w:t>
        </w:r>
      </w:hyperlink>
      <w:r w:rsidDel="00000000" w:rsidR="00000000" w:rsidRPr="00000000">
        <w:rPr>
          <w:rtl w:val="0"/>
        </w:rPr>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DEFENSIVE LINE – HIGHER OR LOWER? - on the break - WordPress.com, erişim tarihi Ocak 8, 2026, </w:t>
      </w:r>
      <w:hyperlink r:id="rId54">
        <w:r w:rsidDel="00000000" w:rsidR="00000000" w:rsidRPr="00000000">
          <w:rPr>
            <w:rFonts w:ascii="Google Sans" w:cs="Google Sans" w:eastAsia="Google Sans" w:hAnsi="Google Sans"/>
            <w:color w:val="0000ee"/>
            <w:sz w:val="24"/>
            <w:szCs w:val="24"/>
            <w:u w:val="single"/>
            <w:rtl w:val="0"/>
          </w:rPr>
          <w:t xml:space="preserve">https://onthebreak586025268.wordpress.com/2021/01/16/the-defensive-line-higher-or-lower/</w:t>
        </w:r>
      </w:hyperlink>
      <w:r w:rsidDel="00000000" w:rsidR="00000000" w:rsidRPr="00000000">
        <w:rPr>
          <w:rtl w:val="0"/>
        </w:rPr>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Midfielder - Wikipedia, erişim tarihi Ocak 8, 2026, </w:t>
      </w:r>
      <w:hyperlink r:id="rId55">
        <w:r w:rsidDel="00000000" w:rsidR="00000000" w:rsidRPr="00000000">
          <w:rPr>
            <w:rFonts w:ascii="Google Sans" w:cs="Google Sans" w:eastAsia="Google Sans" w:hAnsi="Google Sans"/>
            <w:color w:val="0000ee"/>
            <w:sz w:val="24"/>
            <w:szCs w:val="24"/>
            <w:u w:val="single"/>
            <w:rtl w:val="0"/>
          </w:rPr>
          <w:t xml:space="preserve">https://en.wikipedia.org/wiki/Midfielder</w:t>
        </w:r>
      </w:hyperlink>
      <w:r w:rsidDel="00000000" w:rsidR="00000000" w:rsidRPr="00000000">
        <w:rPr>
          <w:rtl w:val="0"/>
        </w:rPr>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a good regista?? : r/footballmanagergames - Reddit, erişim tarihi Ocak 8, 2026, </w:t>
      </w:r>
      <w:hyperlink r:id="rId56">
        <w:r w:rsidDel="00000000" w:rsidR="00000000" w:rsidRPr="00000000">
          <w:rPr>
            <w:rFonts w:ascii="Google Sans" w:cs="Google Sans" w:eastAsia="Google Sans" w:hAnsi="Google Sans"/>
            <w:color w:val="0000ee"/>
            <w:sz w:val="24"/>
            <w:szCs w:val="24"/>
            <w:u w:val="single"/>
            <w:rtl w:val="0"/>
          </w:rPr>
          <w:t xml:space="preserve">https://www.reddit.com/r/footballmanagergames/comments/ppssic/what_makes_a_good_regista/</w:t>
        </w:r>
      </w:hyperlink>
      <w:r w:rsidDel="00000000" w:rsidR="00000000" w:rsidRPr="00000000">
        <w:rPr>
          <w:rtl w:val="0"/>
        </w:rPr>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might be the best tactic I have ever created - Sports Interactive Community, erişim tarihi Ocak 8, 2026, </w:t>
      </w:r>
      <w:hyperlink r:id="rId57">
        <w:r w:rsidDel="00000000" w:rsidR="00000000" w:rsidRPr="00000000">
          <w:rPr>
            <w:rFonts w:ascii="Google Sans" w:cs="Google Sans" w:eastAsia="Google Sans" w:hAnsi="Google Sans"/>
            <w:color w:val="0000ee"/>
            <w:sz w:val="24"/>
            <w:szCs w:val="24"/>
            <w:u w:val="single"/>
            <w:rtl w:val="0"/>
          </w:rPr>
          <w:t xml:space="preserve">https://community.sports-interactive.com/forums/topic/583241-this-might-be-the-best-tactic-i-have-ever-created/</w:t>
        </w:r>
      </w:hyperlink>
      <w:r w:rsidDel="00000000" w:rsidR="00000000" w:rsidRPr="00000000">
        <w:rPr>
          <w:rtl w:val="0"/>
        </w:rPr>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Spain produce so many quality Centre Midfielders compared to the likes of England? - Reddit, erişim tarihi Ocak 8, 2026, </w:t>
      </w:r>
      <w:hyperlink r:id="rId58">
        <w:r w:rsidDel="00000000" w:rsidR="00000000" w:rsidRPr="00000000">
          <w:rPr>
            <w:rFonts w:ascii="Google Sans" w:cs="Google Sans" w:eastAsia="Google Sans" w:hAnsi="Google Sans"/>
            <w:color w:val="0000ee"/>
            <w:sz w:val="24"/>
            <w:szCs w:val="24"/>
            <w:u w:val="single"/>
            <w:rtl w:val="0"/>
          </w:rPr>
          <w:t xml:space="preserve">https://www.reddit.com/r/euro2024/comments/1e9ay9d/how_do_spain_produce_so_many_quality_centre/</w:t>
        </w:r>
      </w:hyperlink>
      <w:r w:rsidDel="00000000" w:rsidR="00000000" w:rsidRPr="00000000">
        <w:rPr>
          <w:rtl w:val="0"/>
        </w:rPr>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Demands of Different Positions in FA Premier League Soccer - PMC - NIH, erişim tarihi Ocak 8, 2026,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https://pmc.ncbi.nlm.nih.gov/articles/PMC3778701/</w:t>
        </w:r>
      </w:hyperlink>
      <w:r w:rsidDel="00000000" w:rsidR="00000000" w:rsidRPr="00000000">
        <w:rPr>
          <w:rtl w:val="0"/>
        </w:rPr>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2: Distances positions covered - FIFA Training Centre, erişim tarihi Ocak 8, 2026, </w:t>
      </w:r>
      <w:hyperlink r:id="rId60">
        <w:r w:rsidDel="00000000" w:rsidR="00000000" w:rsidRPr="00000000">
          <w:rPr>
            <w:rFonts w:ascii="Google Sans" w:cs="Google Sans" w:eastAsia="Google Sans" w:hAnsi="Google Sans"/>
            <w:color w:val="0000ee"/>
            <w:sz w:val="24"/>
            <w:szCs w:val="24"/>
            <w:u w:val="single"/>
            <w:rtl w:val="0"/>
          </w:rPr>
          <w:t xml:space="preserve">https://www.fifatrainingcentre.com/en/fwc2022/physical-analysis/what-distances-did-various-positions-cover.php</w:t>
        </w:r>
      </w:hyperlink>
      <w:r w:rsidDel="00000000" w:rsidR="00000000" w:rsidRPr="00000000">
        <w:rPr>
          <w:rtl w:val="0"/>
        </w:rPr>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Playing Position on Physical, Physiological, and Technical Demands in Adult Male Soccer Matches: A Systematic Scoping Review with Evidence Gap Map - PMC - PubMed Central, erişim tarihi Ocak 8, 2026,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https://pmc.ncbi.nlm.nih.gov/articles/PMC11561100/</w:t>
        </w:r>
      </w:hyperlink>
      <w:r w:rsidDel="00000000" w:rsidR="00000000" w:rsidRPr="00000000">
        <w:rPr>
          <w:rtl w:val="0"/>
        </w:rPr>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Box To Box Midfielder? Qualities, Drills, and More - Ertheo, erişim tarihi Ocak 8, 2026, </w:t>
      </w:r>
      <w:hyperlink r:id="rId62">
        <w:r w:rsidDel="00000000" w:rsidR="00000000" w:rsidRPr="00000000">
          <w:rPr>
            <w:rFonts w:ascii="Google Sans" w:cs="Google Sans" w:eastAsia="Google Sans" w:hAnsi="Google Sans"/>
            <w:color w:val="0000ee"/>
            <w:sz w:val="24"/>
            <w:szCs w:val="24"/>
            <w:u w:val="single"/>
            <w:rtl w:val="0"/>
          </w:rPr>
          <w:t xml:space="preserve">https://www.ertheo.com/blog/en/box-to-box-midfielder</w:t>
        </w:r>
      </w:hyperlink>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number eight: football tactics explained - Coaches' Voice, erişim tarihi Ocak 8, 2026, </w:t>
      </w:r>
      <w:hyperlink r:id="rId63">
        <w:r w:rsidDel="00000000" w:rsidR="00000000" w:rsidRPr="00000000">
          <w:rPr>
            <w:rFonts w:ascii="Google Sans" w:cs="Google Sans" w:eastAsia="Google Sans" w:hAnsi="Google Sans"/>
            <w:color w:val="0000ee"/>
            <w:sz w:val="24"/>
            <w:szCs w:val="24"/>
            <w:u w:val="single"/>
            <w:rtl w:val="0"/>
          </w:rPr>
          <w:t xml:space="preserve">https://learning.coachesvoice.com/cv/number-8-football-tactics-henderson-kroos-modric-iniesta/</w:t>
        </w:r>
      </w:hyperlink>
      <w:r w:rsidDel="00000000" w:rsidR="00000000" w:rsidRPr="00000000">
        <w:rPr>
          <w:rtl w:val="0"/>
        </w:rPr>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the difference between no 10 &amp; 8 ? : r/IndianFootball - Reddit, erişim tarihi Ocak 8, 2026, </w:t>
      </w:r>
      <w:hyperlink r:id="rId64">
        <w:r w:rsidDel="00000000" w:rsidR="00000000" w:rsidRPr="00000000">
          <w:rPr>
            <w:rFonts w:ascii="Google Sans" w:cs="Google Sans" w:eastAsia="Google Sans" w:hAnsi="Google Sans"/>
            <w:color w:val="0000ee"/>
            <w:sz w:val="24"/>
            <w:szCs w:val="24"/>
            <w:u w:val="single"/>
            <w:rtl w:val="0"/>
          </w:rPr>
          <w:t xml:space="preserve">https://www.reddit.com/r/IndianFootball/comments/1e8qvng/can_someone_explain_the_difference_between_no_10_8/</w:t>
        </w:r>
      </w:hyperlink>
      <w:r w:rsidDel="00000000" w:rsidR="00000000" w:rsidRPr="00000000">
        <w:rPr>
          <w:rtl w:val="0"/>
        </w:rPr>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Number 10: football tactics explained - Coaches' Voice, erişim tarihi Ocak 8, 2026, </w:t>
      </w:r>
      <w:hyperlink r:id="rId65">
        <w:r w:rsidDel="00000000" w:rsidR="00000000" w:rsidRPr="00000000">
          <w:rPr>
            <w:rFonts w:ascii="Google Sans" w:cs="Google Sans" w:eastAsia="Google Sans" w:hAnsi="Google Sans"/>
            <w:color w:val="0000ee"/>
            <w:sz w:val="24"/>
            <w:szCs w:val="24"/>
            <w:u w:val="single"/>
            <w:rtl w:val="0"/>
          </w:rPr>
          <w:t xml:space="preserve">https://learning.coachesvoice.com/cv/number-10-football-tactics-explained-bruno-fernandes-ozil-dybala-muller/</w:t>
        </w:r>
      </w:hyperlink>
      <w:r w:rsidDel="00000000" w:rsidR="00000000" w:rsidRPr="00000000">
        <w:rPr>
          <w:rtl w:val="0"/>
        </w:rPr>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Forward (association football) - Wikipedia, erişim tarihi Ocak 8, 2026, </w:t>
      </w:r>
      <w:hyperlink r:id="rId66">
        <w:r w:rsidDel="00000000" w:rsidR="00000000" w:rsidRPr="00000000">
          <w:rPr>
            <w:rFonts w:ascii="Google Sans" w:cs="Google Sans" w:eastAsia="Google Sans" w:hAnsi="Google Sans"/>
            <w:color w:val="0000ee"/>
            <w:sz w:val="24"/>
            <w:szCs w:val="24"/>
            <w:u w:val="single"/>
            <w:rtl w:val="0"/>
          </w:rPr>
          <w:t xml:space="preserve">https://en.wikipedia.org/wiki/Forward_(association_football)</w:t>
        </w:r>
      </w:hyperlink>
      <w:r w:rsidDel="00000000" w:rsidR="00000000" w:rsidRPr="00000000">
        <w:rPr>
          <w:rtl w:val="0"/>
        </w:rPr>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Striker Profiles and their Main Characteristics - MBP School of coaches, erişim tarihi Ocak 8, 2026, </w:t>
      </w:r>
      <w:hyperlink r:id="rId67">
        <w:r w:rsidDel="00000000" w:rsidR="00000000" w:rsidRPr="00000000">
          <w:rPr>
            <w:rFonts w:ascii="Google Sans" w:cs="Google Sans" w:eastAsia="Google Sans" w:hAnsi="Google Sans"/>
            <w:color w:val="0000ee"/>
            <w:sz w:val="24"/>
            <w:szCs w:val="24"/>
            <w:u w:val="single"/>
            <w:rtl w:val="0"/>
          </w:rPr>
          <w:t xml:space="preserve">https://mbpschool.com/en/4-striker-profiles-main-characteristics/</w:t>
        </w:r>
      </w:hyperlink>
      <w:r w:rsidDel="00000000" w:rsidR="00000000" w:rsidRPr="00000000">
        <w:rPr>
          <w:rtl w:val="0"/>
        </w:rPr>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False Nine Soccer: origin and strategy explained - Barça Academy US, erişim tarihi Ocak 8, 2026, </w:t>
      </w:r>
      <w:hyperlink r:id="rId68">
        <w:r w:rsidDel="00000000" w:rsidR="00000000" w:rsidRPr="00000000">
          <w:rPr>
            <w:rFonts w:ascii="Google Sans" w:cs="Google Sans" w:eastAsia="Google Sans" w:hAnsi="Google Sans"/>
            <w:color w:val="0000ee"/>
            <w:sz w:val="24"/>
            <w:szCs w:val="24"/>
            <w:u w:val="single"/>
            <w:rtl w:val="0"/>
          </w:rPr>
          <w:t xml:space="preserve">https://fcbarcelona.us/false-nine-soccer/</w:t>
        </w:r>
      </w:hyperlink>
      <w:r w:rsidDel="00000000" w:rsidR="00000000" w:rsidRPr="00000000">
        <w:rPr>
          <w:rtl w:val="0"/>
        </w:rPr>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number 9 position slowly being forced out of football? : r/PremierLeague - Reddit, erişim tarihi Ocak 8, 2026, </w:t>
      </w:r>
      <w:hyperlink r:id="rId69">
        <w:r w:rsidDel="00000000" w:rsidR="00000000" w:rsidRPr="00000000">
          <w:rPr>
            <w:rFonts w:ascii="Google Sans" w:cs="Google Sans" w:eastAsia="Google Sans" w:hAnsi="Google Sans"/>
            <w:color w:val="0000ee"/>
            <w:sz w:val="24"/>
            <w:szCs w:val="24"/>
            <w:u w:val="single"/>
            <w:rtl w:val="0"/>
          </w:rPr>
          <w:t xml:space="preserve">https://www.reddit.com/r/PremierLeague/comments/tqeli1/is_the_number_9_position_slowly_being_forced_out/</w:t>
        </w:r>
      </w:hyperlink>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the Modern-Day Forward: Data, Training, and Case Studies, erişim tarihi Ocak 8, 2026, </w:t>
      </w:r>
      <w:hyperlink r:id="rId70">
        <w:r w:rsidDel="00000000" w:rsidR="00000000" w:rsidRPr="00000000">
          <w:rPr>
            <w:rFonts w:ascii="Google Sans" w:cs="Google Sans" w:eastAsia="Google Sans" w:hAnsi="Google Sans"/>
            <w:color w:val="0000ee"/>
            <w:sz w:val="24"/>
            <w:szCs w:val="24"/>
            <w:u w:val="single"/>
            <w:rtl w:val="0"/>
          </w:rPr>
          <w:t xml:space="preserve">https://beastmodesoccer.com/the-role-of-the-modern-day-forward-data-training-and-case-studies/</w:t>
        </w:r>
      </w:hyperlink>
      <w:r w:rsidDel="00000000" w:rsidR="00000000" w:rsidRPr="00000000">
        <w:rPr>
          <w:rtl w:val="0"/>
        </w:rPr>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Scouting: Pressing Playmakers - SkillCorner, erişim tarihi Ocak 8, 2026, </w:t>
      </w:r>
      <w:hyperlink r:id="rId71">
        <w:r w:rsidDel="00000000" w:rsidR="00000000" w:rsidRPr="00000000">
          <w:rPr>
            <w:rFonts w:ascii="Google Sans" w:cs="Google Sans" w:eastAsia="Google Sans" w:hAnsi="Google Sans"/>
            <w:color w:val="0000ee"/>
            <w:sz w:val="24"/>
            <w:szCs w:val="24"/>
            <w:u w:val="single"/>
            <w:rtl w:val="0"/>
          </w:rPr>
          <w:t xml:space="preserve">https://skillcorner.com/us/articles/contextual-scouting-pressing-playmakers</w:t>
        </w:r>
      </w:hyperlink>
      <w:r w:rsidDel="00000000" w:rsidR="00000000" w:rsidRPr="00000000">
        <w:rPr>
          <w:rtl w:val="0"/>
        </w:rPr>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 Winger in Football: The Ultimate Guide, erişim tarihi Ocak 8, 2026, </w:t>
      </w:r>
      <w:hyperlink r:id="rId72">
        <w:r w:rsidDel="00000000" w:rsidR="00000000" w:rsidRPr="00000000">
          <w:rPr>
            <w:rFonts w:ascii="Google Sans" w:cs="Google Sans" w:eastAsia="Google Sans" w:hAnsi="Google Sans"/>
            <w:color w:val="0000ee"/>
            <w:sz w:val="24"/>
            <w:szCs w:val="24"/>
            <w:u w:val="single"/>
            <w:rtl w:val="0"/>
          </w:rPr>
          <w:t xml:space="preserve">https://www.wemakefootballers.com/news/how-to-be-a-better-football-winger-skills-tips-tactics</w:t>
        </w:r>
      </w:hyperlink>
      <w:r w:rsidDel="00000000" w:rsidR="00000000" w:rsidRPr="00000000">
        <w:rPr>
          <w:rtl w:val="0"/>
        </w:rPr>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Winger or Inside-forward- What's the Dfference? : r/bootroom - Reddit, erişim tarihi Ocak 8, 2026, </w:t>
      </w:r>
      <w:hyperlink r:id="rId73">
        <w:r w:rsidDel="00000000" w:rsidR="00000000" w:rsidRPr="00000000">
          <w:rPr>
            <w:rFonts w:ascii="Google Sans" w:cs="Google Sans" w:eastAsia="Google Sans" w:hAnsi="Google Sans"/>
            <w:color w:val="0000ee"/>
            <w:sz w:val="24"/>
            <w:szCs w:val="24"/>
            <w:u w:val="single"/>
            <w:rtl w:val="0"/>
          </w:rPr>
          <w:t xml:space="preserve">https://www.reddit.com/r/bootroom/comments/16foi5w/winger_or_insideforward_whats_the_dfference/</w:t>
        </w:r>
      </w:hyperlink>
      <w:r w:rsidDel="00000000" w:rsidR="00000000" w:rsidRPr="00000000">
        <w:rPr>
          <w:rtl w:val="0"/>
        </w:rPr>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ISAK-Based Anthropometric Standards for Elite Male and Female Soccer Players - MDPI, erişim tarihi Ocak 8, 2026, </w:t>
      </w:r>
      <w:hyperlink r:id="rId74">
        <w:r w:rsidDel="00000000" w:rsidR="00000000" w:rsidRPr="00000000">
          <w:rPr>
            <w:rFonts w:ascii="Google Sans" w:cs="Google Sans" w:eastAsia="Google Sans" w:hAnsi="Google Sans"/>
            <w:color w:val="0000ee"/>
            <w:sz w:val="24"/>
            <w:szCs w:val="24"/>
            <w:u w:val="single"/>
            <w:rtl w:val="0"/>
          </w:rPr>
          <w:t xml:space="preserve">https://www.mdpi.com/2075-4663/12/3/69</w:t>
        </w:r>
      </w:hyperlink>
      <w:r w:rsidDel="00000000" w:rsidR="00000000" w:rsidRPr="00000000">
        <w:rPr>
          <w:rtl w:val="0"/>
        </w:rPr>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training under tactical periodisation: Understanding the morphocycle, erişim tarihi Ocak 8, 2026, </w:t>
      </w:r>
      <w:hyperlink r:id="rId75">
        <w:r w:rsidDel="00000000" w:rsidR="00000000" w:rsidRPr="00000000">
          <w:rPr>
            <w:rFonts w:ascii="Google Sans" w:cs="Google Sans" w:eastAsia="Google Sans" w:hAnsi="Google Sans"/>
            <w:color w:val="0000ee"/>
            <w:sz w:val="24"/>
            <w:szCs w:val="24"/>
            <w:u w:val="single"/>
            <w:rtl w:val="0"/>
          </w:rPr>
          <w:t xml:space="preserve">https://www.sportsmith.co/articles/performance-training-under-tactical-periodisation-understanding-the-morphocycle/</w:t>
        </w:r>
      </w:hyperlink>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PERIODIZATION FOOTBALL ORGANIZED BY THE OPERATIONALIZATION OF A GAME MODEL - FIGC, erişim tarihi Ocak 8, 2026, </w:t>
      </w:r>
      <w:hyperlink r:id="rId76">
        <w:r w:rsidDel="00000000" w:rsidR="00000000" w:rsidRPr="00000000">
          <w:rPr>
            <w:rFonts w:ascii="Google Sans" w:cs="Google Sans" w:eastAsia="Google Sans" w:hAnsi="Google Sans"/>
            <w:color w:val="0000ee"/>
            <w:sz w:val="24"/>
            <w:szCs w:val="24"/>
            <w:u w:val="single"/>
            <w:rtl w:val="0"/>
          </w:rPr>
          <w:t xml:space="preserve">https://www.figc.it/media/187790/vulcano-luciano_english-version.pdf</w:t>
        </w:r>
      </w:hyperlink>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a Tactical Periodization Game Idea Principle: An Example of Ball Progression, erişim tarihi Ocak 8, 2026, </w:t>
      </w:r>
      <w:hyperlink r:id="rId77">
        <w:r w:rsidDel="00000000" w:rsidR="00000000" w:rsidRPr="00000000">
          <w:rPr>
            <w:rFonts w:ascii="Google Sans" w:cs="Google Sans" w:eastAsia="Google Sans" w:hAnsi="Google Sans"/>
            <w:color w:val="0000ee"/>
            <w:sz w:val="24"/>
            <w:szCs w:val="24"/>
            <w:u w:val="single"/>
            <w:rtl w:val="0"/>
          </w:rPr>
          <w:t xml:space="preserve">https://psychology.du.edu/node/31009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nderarmour.com/en-us/t/playbooks/soccer/guide-to-the-soccer-defender-position/" TargetMode="External"/><Relationship Id="rId42" Type="http://schemas.openxmlformats.org/officeDocument/2006/relationships/hyperlink" Target="http://ir.librarynmu.com/bitstream/123456789/16006/1/Anthropometric%20characteristics%20of%20professional%20football.pdf" TargetMode="External"/><Relationship Id="rId41" Type="http://schemas.openxmlformats.org/officeDocument/2006/relationships/hyperlink" Target="https://ijok.org/index.php/ijok/article/download/170/108/288" TargetMode="External"/><Relationship Id="rId44" Type="http://schemas.openxmlformats.org/officeDocument/2006/relationships/hyperlink" Target="https://dergipark.org.tr/tr/download/article-file/5134100" TargetMode="External"/><Relationship Id="rId43" Type="http://schemas.openxmlformats.org/officeDocument/2006/relationships/hyperlink" Target="https://mbpschool.com/en/3-offensive-fundamentals-technical-center-back-master/" TargetMode="External"/><Relationship Id="rId46" Type="http://schemas.openxmlformats.org/officeDocument/2006/relationships/hyperlink" Target="https://yoursoccermastery.medium.com/wing-back-vs-full-back-in-soccer-key-differences-explained-58fea112e190" TargetMode="External"/><Relationship Id="rId45" Type="http://schemas.openxmlformats.org/officeDocument/2006/relationships/hyperlink" Target="https://www.researchgate.net/publication/398661822_Technical-Tactical_and_Physical_Performances_of_Football_Players_in_Different_Formations_and_Positions_A_Systematic_Re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u1sport.com/blogs/magazine/evolution-of-football-tactics" TargetMode="External"/><Relationship Id="rId48" Type="http://schemas.openxmlformats.org/officeDocument/2006/relationships/hyperlink" Target="https://www.footballperformanceinsights.com/post/unlocking-soccer-speed-training-insights-and-strategies" TargetMode="External"/><Relationship Id="rId47" Type="http://schemas.openxmlformats.org/officeDocument/2006/relationships/hyperlink" Target="https://thetitansfa.com/overlapping-fullback-mastery-techniques-for-success/" TargetMode="External"/><Relationship Id="rId49" Type="http://schemas.openxmlformats.org/officeDocument/2006/relationships/hyperlink" Target="https://thetitansfa.com/essential-fullback-attributes-key-to-success/" TargetMode="External"/><Relationship Id="rId5" Type="http://schemas.openxmlformats.org/officeDocument/2006/relationships/styles" Target="styles.xml"/><Relationship Id="rId6" Type="http://schemas.openxmlformats.org/officeDocument/2006/relationships/hyperlink" Target="https://www.playerdata.com/en-gb/blog/the-modern-fullback-vs-winger-who-covers-more-ground" TargetMode="External"/><Relationship Id="rId7" Type="http://schemas.openxmlformats.org/officeDocument/2006/relationships/hyperlink" Target="https://learning.coachesvoice.com/cv/inverted-full-backs-guardiola-cancelo-trent-alexander-arnold-lahm-football-tactics/" TargetMode="External"/><Relationship Id="rId8" Type="http://schemas.openxmlformats.org/officeDocument/2006/relationships/hyperlink" Target="https://themastermindsite.com/2022/06/05/explaining-the-inverted-fullback-player-role-analysis/" TargetMode="External"/><Relationship Id="rId73" Type="http://schemas.openxmlformats.org/officeDocument/2006/relationships/hyperlink" Target="https://www.reddit.com/r/bootroom/comments/16foi5w/winger_or_insideforward_whats_the_dfference/" TargetMode="External"/><Relationship Id="rId72" Type="http://schemas.openxmlformats.org/officeDocument/2006/relationships/hyperlink" Target="https://www.wemakefootballers.com/news/how-to-be-a-better-football-winger-skills-tips-tactics" TargetMode="External"/><Relationship Id="rId31" Type="http://schemas.openxmlformats.org/officeDocument/2006/relationships/hyperlink" Target="https://www.researchgate.net/figure/Somatotypes-of-the-soccer-players-sorted-by-role-and-sex_fig5_378439938" TargetMode="External"/><Relationship Id="rId75" Type="http://schemas.openxmlformats.org/officeDocument/2006/relationships/hyperlink" Target="https://www.sportsmith.co/articles/performance-training-under-tactical-periodisation-understanding-the-morphocycle/" TargetMode="External"/><Relationship Id="rId30" Type="http://schemas.openxmlformats.org/officeDocument/2006/relationships/hyperlink" Target="https://www.mdpi.com/2075-4663/12/10/271" TargetMode="External"/><Relationship Id="rId74" Type="http://schemas.openxmlformats.org/officeDocument/2006/relationships/hyperlink" Target="https://www.mdpi.com/2075-4663/12/3/69" TargetMode="External"/><Relationship Id="rId33" Type="http://schemas.openxmlformats.org/officeDocument/2006/relationships/hyperlink" Target="https://www.sportsmedoa.com/journals/jsmt/jsmt-aid1047.php" TargetMode="External"/><Relationship Id="rId77" Type="http://schemas.openxmlformats.org/officeDocument/2006/relationships/hyperlink" Target="https://psychology.du.edu/node/31009" TargetMode="External"/><Relationship Id="rId32" Type="http://schemas.openxmlformats.org/officeDocument/2006/relationships/hyperlink" Target="https://www.researchgate.net/publication/318517867_Somatotype_And_Body_Composition_In_Young_Soccer_Players_According_To_The_Playing_Position_And_Sport_Success" TargetMode="External"/><Relationship Id="rId76" Type="http://schemas.openxmlformats.org/officeDocument/2006/relationships/hyperlink" Target="https://www.figc.it/media/187790/vulcano-luciano_english-version.pdf" TargetMode="External"/><Relationship Id="rId35" Type="http://schemas.openxmlformats.org/officeDocument/2006/relationships/hyperlink" Target="https://www.footballdatabase.eu/en/club/team/506-fluminense/2023" TargetMode="External"/><Relationship Id="rId34" Type="http://schemas.openxmlformats.org/officeDocument/2006/relationships/hyperlink" Target="https://www.researchgate.net/publication/371598136_How_Do_Football_Playing_Positions_Differ_in_Body_Composition_A_First_Insight_into_White_Italian_Serie_A_and_Serie_B_Players" TargetMode="External"/><Relationship Id="rId71" Type="http://schemas.openxmlformats.org/officeDocument/2006/relationships/hyperlink" Target="https://skillcorner.com/us/articles/contextual-scouting-pressing-playmakers" TargetMode="External"/><Relationship Id="rId70" Type="http://schemas.openxmlformats.org/officeDocument/2006/relationships/hyperlink" Target="https://beastmodesoccer.com/the-role-of-the-modern-day-forward-data-training-and-case-studies/" TargetMode="External"/><Relationship Id="rId37" Type="http://schemas.openxmlformats.org/officeDocument/2006/relationships/hyperlink" Target="https://www.jhse.es/index.php/jhse/article/download/somatotype-body-composition-position-peruvian-u-footballers/144/6866" TargetMode="External"/><Relationship Id="rId36" Type="http://schemas.openxmlformats.org/officeDocument/2006/relationships/hyperlink" Target="https://statathlon.com/physical-attributes-influencing-football-performance/" TargetMode="External"/><Relationship Id="rId39" Type="http://schemas.openxmlformats.org/officeDocument/2006/relationships/hyperlink" Target="https://www.reddit.com/r/EASportsFC/comments/1jota2v/difference_between_ballplaying_defender_and/" TargetMode="External"/><Relationship Id="rId38" Type="http://schemas.openxmlformats.org/officeDocument/2006/relationships/hyperlink" Target="https://pmc.ncbi.nlm.nih.gov/articles/PMC11451127/" TargetMode="External"/><Relationship Id="rId62" Type="http://schemas.openxmlformats.org/officeDocument/2006/relationships/hyperlink" Target="https://www.ertheo.com/blog/en/box-to-box-midfielder" TargetMode="External"/><Relationship Id="rId61" Type="http://schemas.openxmlformats.org/officeDocument/2006/relationships/hyperlink" Target="https://pmc.ncbi.nlm.nih.gov/articles/PMC11561100/" TargetMode="External"/><Relationship Id="rId20" Type="http://schemas.openxmlformats.org/officeDocument/2006/relationships/hyperlink" Target="https://romapress.net/italian-football-strategy-over-the-last-25-years-a-look-back-in-time/" TargetMode="External"/><Relationship Id="rId64" Type="http://schemas.openxmlformats.org/officeDocument/2006/relationships/hyperlink" Target="https://www.reddit.com/r/IndianFootball/comments/1e8qvng/can_someone_explain_the_difference_between_no_10_8/" TargetMode="External"/><Relationship Id="rId63" Type="http://schemas.openxmlformats.org/officeDocument/2006/relationships/hyperlink" Target="https://learning.coachesvoice.com/cv/number-8-football-tactics-henderson-kroos-modric-iniesta/" TargetMode="External"/><Relationship Id="rId22" Type="http://schemas.openxmlformats.org/officeDocument/2006/relationships/hyperlink" Target="https://spielverlagerung.com/2014/10/07/counter-or-gegenpressing/" TargetMode="External"/><Relationship Id="rId66" Type="http://schemas.openxmlformats.org/officeDocument/2006/relationships/hyperlink" Target="https://en.wikipedia.org/wiki/Forward_(association_football)" TargetMode="External"/><Relationship Id="rId21" Type="http://schemas.openxmlformats.org/officeDocument/2006/relationships/hyperlink" Target="https://romapress.net/italian-football-style-what-defines-the-identity-of-serie-a/" TargetMode="External"/><Relationship Id="rId65" Type="http://schemas.openxmlformats.org/officeDocument/2006/relationships/hyperlink" Target="https://learning.coachesvoice.com/cv/number-10-football-tactics-explained-bruno-fernandes-ozil-dybala-muller/" TargetMode="External"/><Relationship Id="rId24" Type="http://schemas.openxmlformats.org/officeDocument/2006/relationships/hyperlink" Target="https://www.scribd.com/document/350135646/AEFCA-Warsaw-2010-presentation-daniel-Talent-Development-in-the-German-Football-Association-En" TargetMode="External"/><Relationship Id="rId68" Type="http://schemas.openxmlformats.org/officeDocument/2006/relationships/hyperlink" Target="https://fcbarcelona.us/false-nine-soccer/" TargetMode="External"/><Relationship Id="rId23" Type="http://schemas.openxmlformats.org/officeDocument/2006/relationships/hyperlink" Target="https://www.slideshare.net/slideshow/german-football-association-talent-development/37014391" TargetMode="External"/><Relationship Id="rId67" Type="http://schemas.openxmlformats.org/officeDocument/2006/relationships/hyperlink" Target="https://mbpschool.com/en/4-striker-profiles-main-characteristics/" TargetMode="External"/><Relationship Id="rId60" Type="http://schemas.openxmlformats.org/officeDocument/2006/relationships/hyperlink" Target="https://www.fifatrainingcentre.com/en/fwc2022/physical-analysis/what-distances-did-various-positions-cover.php" TargetMode="External"/><Relationship Id="rId26" Type="http://schemas.openxmlformats.org/officeDocument/2006/relationships/hyperlink" Target="https://themastermindsite.com/2022/04/30/what-is-a-shot-stopper/" TargetMode="External"/><Relationship Id="rId25" Type="http://schemas.openxmlformats.org/officeDocument/2006/relationships/hyperlink" Target="https://en.wikipedia.org/wiki/History_of_tactics_in_association_football" TargetMode="External"/><Relationship Id="rId69" Type="http://schemas.openxmlformats.org/officeDocument/2006/relationships/hyperlink" Target="https://www.reddit.com/r/PremierLeague/comments/tqeli1/is_the_number_9_position_slowly_being_forced_out/" TargetMode="External"/><Relationship Id="rId28" Type="http://schemas.openxmlformats.org/officeDocument/2006/relationships/hyperlink" Target="https://themastermindsite.com/2022/05/05/what-is-a-sweeper-keeper/" TargetMode="External"/><Relationship Id="rId27" Type="http://schemas.openxmlformats.org/officeDocument/2006/relationships/hyperlink" Target="https://breakingthelines.com/opinion/shot-stopper-and-sweeper-keeper-two-goalie-styles-that-define-football/" TargetMode="External"/><Relationship Id="rId29" Type="http://schemas.openxmlformats.org/officeDocument/2006/relationships/hyperlink" Target="https://www.thefootballnotebook.com/post/sweeper-keepers-explained" TargetMode="External"/><Relationship Id="rId51" Type="http://schemas.openxmlformats.org/officeDocument/2006/relationships/hyperlink" Target="https://www.isspf.com/articles/tactical-differences-creating-chances-using-performance-analysis/" TargetMode="External"/><Relationship Id="rId50" Type="http://schemas.openxmlformats.org/officeDocument/2006/relationships/hyperlink" Target="https://www.skysports.com/football/news/11095/10752408/the-evolution-of-full-backs-how-they-became-integral-to-success" TargetMode="External"/><Relationship Id="rId53" Type="http://schemas.openxmlformats.org/officeDocument/2006/relationships/hyperlink" Target="https://breakingthelines.com/opinion/high-lines-vs-low-blocks-which-wins-more-often/" TargetMode="External"/><Relationship Id="rId52" Type="http://schemas.openxmlformats.org/officeDocument/2006/relationships/hyperlink" Target="https://www.discountfootballkits.com/blog/the-inverted-fullback-strengths-and-weaknesses/" TargetMode="External"/><Relationship Id="rId11" Type="http://schemas.openxmlformats.org/officeDocument/2006/relationships/hyperlink" Target="https://fcbarcelona.us/how-different-countries-approach-soccer/" TargetMode="External"/><Relationship Id="rId55" Type="http://schemas.openxmlformats.org/officeDocument/2006/relationships/hyperlink" Target="https://en.wikipedia.org/wiki/Midfielder" TargetMode="External"/><Relationship Id="rId10" Type="http://schemas.openxmlformats.org/officeDocument/2006/relationships/hyperlink" Target="https://learning.coachesvoice.com/cv/positional-play-football-tactics-explained-guardiola-cruyff-manchester-city/" TargetMode="External"/><Relationship Id="rId54" Type="http://schemas.openxmlformats.org/officeDocument/2006/relationships/hyperlink" Target="https://onthebreak586025268.wordpress.com/2021/01/16/the-defensive-line-higher-or-lower/" TargetMode="External"/><Relationship Id="rId13" Type="http://schemas.openxmlformats.org/officeDocument/2006/relationships/hyperlink" Target="https://creoteam.com/football-cultures-in-football-tactics-glory-world/" TargetMode="External"/><Relationship Id="rId57" Type="http://schemas.openxmlformats.org/officeDocument/2006/relationships/hyperlink" Target="https://community.sports-interactive.com/forums/topic/583241-this-might-be-the-best-tactic-i-have-ever-created/" TargetMode="External"/><Relationship Id="rId12" Type="http://schemas.openxmlformats.org/officeDocument/2006/relationships/hyperlink" Target="https://medium.com/@SilvaOB/positional-empathy-and-the-positionism-relationism-spectrum-a065ba8c8171" TargetMode="External"/><Relationship Id="rId56" Type="http://schemas.openxmlformats.org/officeDocument/2006/relationships/hyperlink" Target="https://www.reddit.com/r/footballmanagergames/comments/ppssic/what_makes_a_good_regista/" TargetMode="External"/><Relationship Id="rId15" Type="http://schemas.openxmlformats.org/officeDocument/2006/relationships/hyperlink" Target="https://decoding-soccer.medium.com/understanding-functional-play-7f02cd80900e" TargetMode="External"/><Relationship Id="rId59" Type="http://schemas.openxmlformats.org/officeDocument/2006/relationships/hyperlink" Target="https://pmc.ncbi.nlm.nih.gov/articles/PMC3778701/" TargetMode="External"/><Relationship Id="rId14" Type="http://schemas.openxmlformats.org/officeDocument/2006/relationships/hyperlink" Target="https://lagabbiadiorrico.com/2023/03/24/positional-and-functional-play-interview-with-caio-miguel-pontes/" TargetMode="External"/><Relationship Id="rId58" Type="http://schemas.openxmlformats.org/officeDocument/2006/relationships/hyperlink" Target="https://www.reddit.com/r/euro2024/comments/1e9ay9d/how_do_spain_produce_so_many_quality_centre/" TargetMode="External"/><Relationship Id="rId17" Type="http://schemas.openxmlformats.org/officeDocument/2006/relationships/hyperlink" Target="https://footballbunsekicom.com/team-analysis/fernando-dinizs-relational-football-fluminense-fc-brazil-tactical-analysis-2023/" TargetMode="External"/><Relationship Id="rId16" Type="http://schemas.openxmlformats.org/officeDocument/2006/relationships/hyperlink" Target="https://medium.com/@stirlingj1982/what-is-relationism-c98d6233d9c2" TargetMode="External"/><Relationship Id="rId19" Type="http://schemas.openxmlformats.org/officeDocument/2006/relationships/hyperlink" Target="https://www.maltafootball.com/2024/03/19/history-of-the-evolution-of-tactics-in-football/" TargetMode="External"/><Relationship Id="rId18" Type="http://schemas.openxmlformats.org/officeDocument/2006/relationships/hyperlink" Target="https://breakingthelines.com/tactical-analysis/henrik-rydstrom-and-malmo-ff-the-art-of-relationism-in-scandinavian-footba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